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32" w:lineRule="atLeast"/>
        <w:ind w:left="0" w:right="0" w:firstLine="0"/>
        <w:jc w:val="left"/>
        <w:rPr>
          <w:rFonts w:ascii="Roboto Medium" w:hAnsi="Roboto Medium"/>
          <w:sz w:val="31"/>
          <w:szCs w:val="31"/>
          <w:shd w:val="clear" w:color="auto" w:fill="f9f9f9"/>
          <w:rtl w:val="0"/>
        </w:rPr>
      </w:pPr>
    </w:p>
    <w:p>
      <w:pPr>
        <w:pStyle w:val="Default"/>
        <w:bidi w:val="0"/>
        <w:spacing w:before="0" w:line="432" w:lineRule="atLeast"/>
        <w:ind w:left="0" w:right="0" w:firstLine="0"/>
        <w:jc w:val="left"/>
        <w:rPr>
          <w:rFonts w:ascii="Roboto Medium" w:hAnsi="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 xml:space="preserve">Entrepreneurs in Finance Podcast </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With your host, Kris Roglieri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hint="default"/>
          <w:sz w:val="31"/>
          <w:szCs w:val="31"/>
          <w:shd w:val="clear" w:color="auto" w:fill="f9f9f9"/>
          <w:rtl w:val="0"/>
          <w:lang w:val="en-US"/>
        </w:rPr>
        <w: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PODCAST TRANSCRIPT*</w:t>
      </w:r>
    </w:p>
    <w:p>
      <w:pPr>
        <w:pStyle w:val="Default"/>
        <w:bidi w:val="0"/>
        <w:spacing w:before="0" w:line="432" w:lineRule="atLeast"/>
        <w:ind w:left="0" w:right="0" w:firstLine="0"/>
        <w:jc w:val="left"/>
        <w:rPr>
          <w:rFonts w:ascii="Roboto Medium" w:cs="Roboto Medium" w:hAnsi="Roboto Medium" w:eastAsia="Roboto Medium"/>
          <w:outline w:val="0"/>
          <w:color w:val="919191"/>
          <w:sz w:val="21"/>
          <w:szCs w:val="21"/>
          <w:shd w:val="clear" w:color="auto" w:fill="f9f9f9"/>
          <w:rtl w:val="0"/>
          <w14:textFill>
            <w14:solidFill>
              <w14:srgbClr w14:val="929292"/>
            </w14:solidFill>
          </w14:textFill>
        </w:rPr>
      </w:pPr>
      <w:r>
        <w:rPr>
          <w:rFonts w:ascii="Roboto Medium" w:hAnsi="Roboto Medium"/>
          <w:outline w:val="0"/>
          <w:color w:val="919191"/>
          <w:sz w:val="21"/>
          <w:szCs w:val="21"/>
          <w:shd w:val="clear" w:color="auto" w:fill="f9f9f9"/>
          <w:rtl w:val="0"/>
          <w:lang w:val="en-US"/>
          <w14:textFill>
            <w14:solidFill>
              <w14:srgbClr w14:val="929292"/>
            </w14:solidFill>
          </w14:textFill>
        </w:rPr>
        <w:t>These transcripts are generated automatically via Google/Youtube. Please be aware that the automated generator can sometimes get words or phrasing wrong. It</w:t>
      </w:r>
      <w:r>
        <w:rPr>
          <w:rFonts w:ascii="Roboto Medium" w:hAnsi="Roboto Medium" w:hint="default"/>
          <w:outline w:val="0"/>
          <w:color w:val="919191"/>
          <w:sz w:val="21"/>
          <w:szCs w:val="21"/>
          <w:shd w:val="clear" w:color="auto" w:fill="f9f9f9"/>
          <w:rtl w:val="0"/>
          <w:lang w:val="en-US"/>
          <w14:textFill>
            <w14:solidFill>
              <w14:srgbClr w14:val="929292"/>
            </w14:solidFill>
          </w14:textFill>
        </w:rPr>
        <w:t>’</w:t>
      </w:r>
      <w:r>
        <w:rPr>
          <w:rFonts w:ascii="Roboto Medium" w:hAnsi="Roboto Medium"/>
          <w:outline w:val="0"/>
          <w:color w:val="919191"/>
          <w:sz w:val="21"/>
          <w:szCs w:val="21"/>
          <w:shd w:val="clear" w:color="auto" w:fill="f9f9f9"/>
          <w:rtl w:val="0"/>
          <w:lang w:val="en-US"/>
          <w14:textFill>
            <w14:solidFill>
              <w14:srgbClr w14:val="929292"/>
            </w14:solidFill>
          </w14:textFill>
        </w:rPr>
        <w:t xml:space="preserve">s always best to watch/listen and to use the written transcript as a reference only. </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624" w:lineRule="atLeast"/>
        <w:ind w:left="0" w:right="0" w:firstLine="0"/>
        <w:jc w:val="left"/>
        <w:rPr>
          <w:rFonts w:ascii="Roboto" w:cs="Roboto" w:hAnsi="Roboto" w:eastAsia="Roboto"/>
          <w:b w:val="1"/>
          <w:bCs w:val="1"/>
          <w:sz w:val="32"/>
          <w:szCs w:val="32"/>
          <w:shd w:val="clear" w:color="auto" w:fill="ffffff"/>
          <w:rtl w:val="0"/>
        </w:rPr>
      </w:pPr>
      <w:r>
        <w:rPr>
          <w:rFonts w:ascii="Roboto" w:cs="Roboto" w:hAnsi="Roboto" w:eastAsia="Roboto"/>
          <w:b w:val="1"/>
          <w:bCs w:val="1"/>
          <w:sz w:val="32"/>
          <w:szCs w:val="32"/>
          <w:shd w:val="clear" w:color="auto" w:fill="f9f9f9"/>
          <w:rtl w:val="0"/>
        </w:rPr>
        <w:drawing xmlns:a="http://schemas.openxmlformats.org/drawingml/2006/main">
          <wp:anchor distT="152400" distB="152400" distL="152400" distR="152400" simplePos="0" relativeHeight="251659264" behindDoc="0" locked="0" layoutInCell="1" allowOverlap="1">
            <wp:simplePos x="0" y="0"/>
            <wp:positionH relativeFrom="margin">
              <wp:posOffset>-158750</wp:posOffset>
            </wp:positionH>
            <wp:positionV relativeFrom="page">
              <wp:posOffset>767753</wp:posOffset>
            </wp:positionV>
            <wp:extent cx="3810000" cy="5334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if-scaled-logo.jpg"/>
                    <pic:cNvPicPr>
                      <a:picLocks noChangeAspect="1"/>
                    </pic:cNvPicPr>
                  </pic:nvPicPr>
                  <pic:blipFill>
                    <a:blip r:embed="rId4">
                      <a:extLst/>
                    </a:blip>
                    <a:stretch>
                      <a:fillRect/>
                    </a:stretch>
                  </pic:blipFill>
                  <pic:spPr>
                    <a:xfrm>
                      <a:off x="0" y="0"/>
                      <a:ext cx="3810000" cy="533400"/>
                    </a:xfrm>
                    <a:prstGeom prst="rect">
                      <a:avLst/>
                    </a:prstGeom>
                    <a:ln w="12700" cap="flat">
                      <a:noFill/>
                      <a:miter lim="400000"/>
                    </a:ln>
                    <a:effectLst/>
                  </pic:spPr>
                </pic:pic>
              </a:graphicData>
            </a:graphic>
          </wp:anchor>
        </w:drawing>
      </w:r>
      <w:r>
        <w:rPr>
          <w:rFonts w:ascii="Roboto" w:hAnsi="Roboto"/>
          <w:b w:val="1"/>
          <w:bCs w:val="1"/>
          <w:sz w:val="32"/>
          <w:szCs w:val="32"/>
          <w:shd w:val="clear" w:color="auto" w:fill="f9f9f9"/>
          <w:rtl w:val="0"/>
          <w:lang w:val="en-US"/>
        </w:rPr>
        <w:t>CCTG Loan Broker Training | Broker Support Team Roundtable</w:t>
      </w:r>
    </w:p>
    <w:p>
      <w:pPr>
        <w:pStyle w:val="Default"/>
        <w:bidi w:val="0"/>
        <w:spacing w:before="0" w:line="624" w:lineRule="atLeast"/>
        <w:ind w:left="0" w:right="0" w:firstLine="0"/>
        <w:jc w:val="left"/>
        <w:rPr>
          <w:rFonts w:ascii="Roboto" w:cs="Roboto" w:hAnsi="Roboto" w:eastAsia="Roboto"/>
          <w:b w:val="1"/>
          <w:bCs w:val="1"/>
          <w:sz w:val="40"/>
          <w:szCs w:val="40"/>
          <w:shd w:val="clear" w:color="auto" w:fill="f9f9f9"/>
          <w:rtl w:val="0"/>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r>
        <w:rPr>
          <w:rFonts w:ascii="Roboto" w:hAnsi="Roboto"/>
          <w:outline w:val="0"/>
          <w:color w:val="030303"/>
          <w:sz w:val="28"/>
          <w:szCs w:val="28"/>
          <w:shd w:val="clear" w:color="auto" w:fill="f9f9f9"/>
          <w:rtl w:val="0"/>
          <w:lang w:val="en-US"/>
          <w14:textFill>
            <w14:solidFill>
              <w14:srgbClr w14:val="030303"/>
            </w14:solidFill>
          </w14:textFill>
        </w:rPr>
        <w:t>Our ongoing support and continuous training are two of the most important points that distinguish us from other programs. We commit ourselves to coach and guide you through every commercial finance transaction that you will have until you feel comfortable. Whether that is helping you gather documentation for funding, or helping you close a transaction, we are always there at your side.</w:t>
      </w:r>
    </w:p>
    <w:p>
      <w:pPr>
        <w:pStyle w:val="Default"/>
        <w:bidi w:val="0"/>
        <w:spacing w:before="0"/>
        <w:ind w:left="0" w:right="0" w:firstLine="0"/>
        <w:jc w:val="left"/>
        <w:rPr>
          <w:rFonts w:ascii="Roboto" w:cs="Roboto" w:hAnsi="Roboto" w:eastAsia="Roboto"/>
          <w:sz w:val="28"/>
          <w:szCs w:val="28"/>
          <w:shd w:val="clear" w:color="auto" w:fill="f9f9f9"/>
          <w:rtl w:val="0"/>
        </w:rPr>
      </w:pPr>
    </w:p>
    <w:p>
      <w:pPr>
        <w:pStyle w:val="Default"/>
        <w:bidi w:val="0"/>
        <w:spacing w:before="0"/>
        <w:ind w:left="0" w:right="0" w:firstLine="0"/>
        <w:jc w:val="left"/>
        <w:rPr>
          <w:rFonts w:ascii="Roboto" w:cs="Roboto" w:hAnsi="Roboto" w:eastAsia="Roboto"/>
          <w:outline w:val="0"/>
          <w:color w:val="030303"/>
          <w:sz w:val="28"/>
          <w:szCs w:val="28"/>
          <w:shd w:val="clear" w:color="auto" w:fill="f9f9f9"/>
          <w:rtl w:val="0"/>
          <w14:textFill>
            <w14:solidFill>
              <w14:srgbClr w14:val="030303"/>
            </w14:solidFill>
          </w14:textFill>
        </w:rPr>
      </w:pPr>
    </w:p>
    <w:p>
      <w:pPr>
        <w:pStyle w:val="Default"/>
        <w:bidi w:val="0"/>
        <w:spacing w:before="0"/>
        <w:ind w:left="0" w:right="0" w:firstLine="0"/>
        <w:jc w:val="left"/>
        <w:rPr>
          <w:rFonts w:ascii="Roboto" w:cs="Roboto" w:hAnsi="Roboto" w:eastAsia="Roboto"/>
          <w:sz w:val="28"/>
          <w:szCs w:val="28"/>
          <w:shd w:val="clear" w:color="auto" w:fill="f9f9f9"/>
          <w:rtl w:val="0"/>
        </w:rPr>
      </w:pP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"https://www.youtube.com/hashtag/loanbrokertraining"</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#loanbrokertraining</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"https://www.youtube.com/hashtag/cctg"</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#cctg</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"https://www.youtube.com/hashtag/beyourownboss"</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#beyourownboss</w:t>
      </w:r>
      <w:r>
        <w:rPr>
          <w:rFonts w:ascii="Roboto" w:cs="Roboto" w:hAnsi="Roboto" w:eastAsia="Roboto"/>
          <w:sz w:val="28"/>
          <w:szCs w:val="28"/>
          <w:shd w:val="clear" w:color="auto" w:fill="f9f9f9"/>
          <w:rtl w:val="0"/>
        </w:rPr>
        <w:fldChar w:fldCharType="end" w:fldLock="0"/>
      </w:r>
      <w:r>
        <w:rPr>
          <w:rFonts w:ascii="Roboto" w:hAnsi="Roboto"/>
          <w:outline w:val="0"/>
          <w:color w:val="030303"/>
          <w:sz w:val="28"/>
          <w:szCs w:val="28"/>
          <w:shd w:val="clear" w:color="auto" w:fill="f9f9f9"/>
          <w:rtl w:val="0"/>
          <w14:textFill>
            <w14:solidFill>
              <w14:srgbClr w14:val="030303"/>
            </w14:solidFill>
          </w14:textFill>
        </w:rPr>
        <w:t xml:space="preserve"> </w:t>
      </w:r>
      <w:r>
        <w:rPr>
          <w:rStyle w:val="Hyperlink.0"/>
          <w:rFonts w:ascii="Roboto" w:cs="Roboto" w:hAnsi="Roboto" w:eastAsia="Roboto"/>
          <w:sz w:val="28"/>
          <w:szCs w:val="28"/>
          <w:shd w:val="clear" w:color="auto" w:fill="f9f9f9"/>
          <w:rtl w:val="0"/>
        </w:rPr>
        <w:fldChar w:fldCharType="begin" w:fldLock="0"/>
      </w:r>
      <w:r>
        <w:rPr>
          <w:rStyle w:val="Hyperlink.0"/>
          <w:rFonts w:ascii="Roboto" w:cs="Roboto" w:hAnsi="Roboto" w:eastAsia="Roboto"/>
          <w:sz w:val="28"/>
          <w:szCs w:val="28"/>
          <w:shd w:val="clear" w:color="auto" w:fill="f9f9f9"/>
          <w:rtl w:val="0"/>
        </w:rPr>
        <w:instrText xml:space="preserve"> HYPERLINK "https://www.youtube.com/hashtag/workfromhome"</w:instrText>
      </w:r>
      <w:r>
        <w:rPr>
          <w:rStyle w:val="Hyperlink.0"/>
          <w:rFonts w:ascii="Roboto" w:cs="Roboto" w:hAnsi="Roboto" w:eastAsia="Roboto"/>
          <w:sz w:val="28"/>
          <w:szCs w:val="28"/>
          <w:shd w:val="clear" w:color="auto" w:fill="f9f9f9"/>
          <w:rtl w:val="0"/>
        </w:rPr>
        <w:fldChar w:fldCharType="separate" w:fldLock="0"/>
      </w:r>
      <w:r>
        <w:rPr>
          <w:rStyle w:val="Hyperlink.0"/>
          <w:rFonts w:ascii="Roboto" w:hAnsi="Roboto"/>
          <w:sz w:val="28"/>
          <w:szCs w:val="28"/>
          <w:shd w:val="clear" w:color="auto" w:fill="f9f9f9"/>
          <w:rtl w:val="0"/>
          <w:lang w:val="en-US"/>
        </w:rPr>
        <w:t>#workfromhome</w:t>
      </w:r>
      <w:r>
        <w:rPr>
          <w:rFonts w:ascii="Roboto" w:cs="Roboto" w:hAnsi="Roboto" w:eastAsia="Roboto"/>
          <w:sz w:val="28"/>
          <w:szCs w:val="28"/>
          <w:shd w:val="clear" w:color="auto" w:fill="f9f9f9"/>
          <w:rtl w:val="0"/>
        </w:rPr>
        <w:fldChar w:fldCharType="end" w:fldLock="0"/>
      </w:r>
    </w:p>
    <w:p>
      <w:pPr>
        <w:pStyle w:val="Default"/>
        <w:bidi w:val="0"/>
        <w:spacing w:before="0"/>
        <w:ind w:left="0" w:right="0" w:firstLine="0"/>
        <w:jc w:val="left"/>
        <w:rPr>
          <w:rFonts w:ascii="Roboto" w:cs="Roboto" w:hAnsi="Roboto" w:eastAsia="Roboto"/>
          <w:sz w:val="28"/>
          <w:szCs w:val="28"/>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r>
        <w:rPr>
          <w:rFonts w:ascii="Roboto Medium" w:hAnsi="Roboto Medium"/>
          <w:sz w:val="31"/>
          <w:szCs w:val="31"/>
          <w:shd w:val="clear" w:color="auto" w:fill="f9f9f9"/>
          <w:rtl w:val="0"/>
          <w:lang w:val="en-US"/>
        </w:rPr>
        <w:t>CCTG Broker Support Team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9f9f9"/>
          <w:rtl w:val="0"/>
        </w:rPr>
      </w:pP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gary what happened over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you weightlifting or what's going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what happened the new guy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making him hold up the microphone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saw you just rip the mic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good it means you're working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you're dropping on the floor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yeah the mic dropped there are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too many commercial home brokers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have a damn clue of what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we're trying to do here is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industry for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end of the day you can make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 in this industry but in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about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people always say chris how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be a successful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two words hard work and dedication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like talking to people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00:49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shouldn't be in this greatness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hey everybody welcome back to another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wonderful episode of entrepreneurs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finance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where we talk about the daily life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graduates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00:59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 employees that serve them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episode is the first of its kind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many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looking into our company may ask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you claim you have lifetime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support you know you you have all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support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is support really right we get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question all the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does it mean when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01:19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provide support and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went all out reached to the far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the earth to bring our team in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place here today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 i have uh these wonderful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gentlemen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on either side of me here that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introduce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really make up our support team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let me introduce these fine young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 of them are not young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gentlemen that are in the room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and foremost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let me turn it over to mr john cosentino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the oldest employee of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company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01:52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john you want to want to explain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introduce everybody what you do and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role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01:57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second oldest longest tenure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a big difference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second oldest second oldest got me beat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by one year okay we'll get the mac in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second but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want to explain your background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your role with the company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background wise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started my career early in commercial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 estate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took courses for a ccim designation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is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training specifically in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real estate industry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i went from there to banking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worked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large regional m t bank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citibank for about eight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leaving citibank got into sba loan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origination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working for a company called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loan express which is actually where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met tonight uh if you remember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 i did a couple deals together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 when i was uh with that company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originating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7a loans and 504 loans for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around 2008 to nine range when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market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dropped down uh that particular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02:58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ended up going out of 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primarily because they had a libor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baseline of credit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03:03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pricing went way up so they couldn't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afford to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really make money on the loans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were doing in the origination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it's just the timing was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you were doing the commercial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capital training group 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 needed help and uh you know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he was so well you know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interesting thing about you is i always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remember when you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working for blx we've had i i remember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long time ago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long time ago 11 years but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remember we had conversations where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i was trying to thinking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recruiting you over and but you were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weren't ready yet because you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still making the big bucks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 loan express but look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happened i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03:37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market dropped out and 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cranking and you're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without a job in a 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big part of what our training's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about it's not being focused on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03:46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product it is yeah being diversified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you are i learned it well 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03:51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the first time i talked to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at delta sonic which is a regional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car wash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on the phone i was about to go 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03:59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car wash and like you know i didn't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expect you're gonna pick up or maybe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called me i forget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had to pull out of the line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didn't go through the car wash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hear the driver that's the most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important car wash you never got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well that's my background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your role your role your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your role the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to well two-fold um primary role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support and i work with uh their two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gentlemen we're about to meet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along with um a few other people of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staff who we're not on today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make sure that that folks get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support they need when they leave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class that um you know we can help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direct them towards the lender what kind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material they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in many cases uh talking directly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their clients with them which we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quite a bit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right of so um you know that's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primary role and then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as i mentioned during class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run our commercial real estate product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which has continued to grow and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be adding uh hopefully an sba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program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you know so uh that's it but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04:59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an exciting 11 years and looking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forward to 11 more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god willing you think you got 11 more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i think i could make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yeah all right well welcome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let me turn it around to the other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side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to um uh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who wants to go first well let me let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let me bring up mac eric mac mcconnell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speaking of the oldest guy um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know there's a re i don't know if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a reason why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both you or we put the bald guys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one side of the table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lighting thing yeah yeah but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any event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eric welcome to your first 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podcast with cctg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you're an intricate part here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pretty much deal with everybody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comes through here along with the rest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the team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why don't you introduce yourself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background and what's your role with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i am eric mcconnell but here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mac because there's so many eric's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but my background i i came out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05:57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clarkson as an accountant and i spent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decade 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corporate controller for not-for-profit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housed handicapped people and we had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contacts in real estate all over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place we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redeveloping a plaza we were putting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up in big houses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 kind of got the bug and after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decade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i turned to real estate got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 estate license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after i'd gotten my mba on that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uh started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sales and leasing then i moved 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financing real estate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i eventually started working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company out of buffalo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represented a number of large life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companies and the cleanest the biggest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deals my first quote was 40 million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hyatt and i tied tide's time sucks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didn't close the loan with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 prior to that tie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 other guy did so i lost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06:58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things got tough but you keep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persevering you just keep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after that i went out on my own a little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bit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then i then i joined bank of america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eventually capital bank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finally these these banks just kept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getting bought up and bought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buying others and uh pushing me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when you come in late as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 into banking you're not the first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guy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they look to keep right and so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i got involved in insurance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knew this this very successful guy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needed to chase down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don't know who gave me the name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continue fella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needed some insurance well i asked him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first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 said you know what i'm about to start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new job</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think it's going to be really good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let's talk later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persistent son of a gun than i am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did i called him the next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going really well but now i'm gonna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married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07:59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okay well i'll call you later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next time i called him he says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need it i'll take it i'll take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 insurance right now but under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condition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interview with my boss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said all right and he brought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out here to meet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we were over in the 90s state street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building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and you know there was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honesty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that meeting i really enjoyed it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the things chris said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usually give john what he wants and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wants you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came out of that with a very positive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attitude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the other hand all the things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told me about the company john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the beginning came true very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impressed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program that you'd put together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seamless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integration of the finance marketing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group and the rest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left that day knowing i was taking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job but i didn't tell you until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brought me back for class i think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made it till about 10 o'clock monday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08:59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morning in class and i said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gonna i'm gonna join this team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very glad i have i've been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since october 2017</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what i do is you know monday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i'll get out of your your class you've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drinking from the fire hose for 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entire week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trying to remember what you learned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monday and tuesday and even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saturday and all of a sudden you've got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lead in your hand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do i do with it what do i ask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need to know these are the questions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people come to me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as they develop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deeper into this and and they handle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call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other things we start to get deeper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into handling objections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and how do we approach certain kind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no question off limits if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graduate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has a question that's what support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clear it up for him good i like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tell him if if it's going to take you 10</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minutes to figure it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09:58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call me it'll take five yeah yeah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obviously the value all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right well yeah that's that's uh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reminded me of that story of how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came here i remember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told me that a lot of it's almost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four years i know i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four years and when you actually came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you had all your hair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four years later you lost it all so no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not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10:17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all right uh moving down the line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other ball the guy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gary what happened over there are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weightlifting or what's going on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happened to the new guy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making him hold up the microphone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saw you just rip the mic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off that's good it means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working out i mean you drop it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floor when he's done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yeah mic drop um all right gary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nl-NL"/>
        </w:rPr>
        <w:t>lockwood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gary i've known you a long time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 it's interesting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your journey because i've known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all these other firms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least of my time in the industry 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at the end of the day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10:52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you ended up here i had the pleasure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um you know the pleasure of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lucky enough to get you over here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why don't you explain your role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your background how you got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your role the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and good morning everybody um 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much like everybody else here 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been in commercial finance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20 plus years i guess it's about 23</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years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started out as a commercial banker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new york city metropolitan area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everything from opening accounts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running branches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banking ending up in middle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market banking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leaving about 12 years ago like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other people did and started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brokering transactions much like john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much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mac and in the sba and uh commercial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leasing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in the past in the past 10 11</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years i've spent an equal amount of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uh owning and operating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couple of broker shops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city metropolitan area a little bit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upstate new york and also representing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couple of different funders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so we met about believe it or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seven years ago now uh where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represented a thunder on the platform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a couple years later cctg yeah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you you actually came in and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represented that funder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11:59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that was part of our network i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up here every single month was a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experience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a little bit more than a year ago 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things were shaking out for my last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opportunity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was talking with john about it and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said hey listen we may have 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opportunity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glad it worked out it's been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little bit more than a year now uh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primary while i'm part of the support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team and do a lot of what mac and john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said we you know it's really support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lot of it is support for the new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that are coming out yeah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responsibilities primarily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surrounding your uh prime prime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earnings working capital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programs yeah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helping everybody learn how to originate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those opportunities support those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opportunities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and help them from beginning to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from getting the opportunities open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and i think you know you you you've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primarily your your specialties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working capital merchant cash advantages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etc for the last 10 years but you have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good all-around well-balanced uh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business loan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experience you know so that's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that's really great what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bring to the table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think what's interesting in hearing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12:57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everybody introduce themselves is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think it's important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everybody to know too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one point in each of your careers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brokered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correct me if i'm wrong so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it's not like you guys are here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worked for a lender and all of a sudden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i got you and you you're here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support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know what it's like to kind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live or die by the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i mean which i think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valuable and more relatable to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coming in here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they certainly live or die by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by each deal they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i mean absolutely um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and also i think what's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you know what people don't realize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that we have a true team here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have been except you know gary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i've known you for a long time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the newest out of the group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being in the you know in the last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working for the company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worked with our grads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years before so you know what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is like from the other side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things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for mac and john you guys been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now you know a long time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think that says something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 we do we don't have a lot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turnover in terms of you know key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personnel here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which is good which is good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john talk to me about talk to me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what's a typical day in life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the support side um that you're used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yeah you know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i'm an early riser yeah um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the guy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you're old that's why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i'm awesome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 year i go to bed earlier and i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up earlier yeah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you know generally i you know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all pick up where others leave off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is the nice thing about what we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all operate on different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time at time zones but i guess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14:39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operate in different time frames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i'm the early guy so i'm the one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getting emails from at four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o'clock in the morning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i'll be thinking i'm still up for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night before or something but i'm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14:49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getting up but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you know uh starts the day with catch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up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 might have missed the night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before um answering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emails and so forth um helping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students start their day with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15:03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making sure that they have the correct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information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 they get going but it's largely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communication via email and text and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phone calls all day obviously mac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spends more time on the phone talking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students than i do uh and it's partly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15:19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we got some different roles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throughout the day but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support from email perspective in terms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answering questions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sending them documentation responses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questions that they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relative to you know what type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transaction they're working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then as the day advances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start to get the phone calls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walking people through the kind of deals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they're working on you know which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lender they need to go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um that kind of thing and then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throughout the 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 know one of the things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even though it's our own company prime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15:52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lending and the real estate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loans that we're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really that product was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created for our graduates you know so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15:58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reduce fees and we don't take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origination that many lenders do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although i'm working on prime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commercial lending it's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 really their product so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lot of the day gets spent um as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afternoon goes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helping them you know with the deals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they're doing with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 estate company yeah yeah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a good point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both you and gary kind of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similar roles in that you know gary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manages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merchant cash advance working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capital product for prime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as a direct lender and you do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 estate side but we've kind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designed those programs what's different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we're one lender out of 50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60 lenders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even 100 if you had naclb but we've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designed those programs specifically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to make it easy for brokers to work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us you know yeah as we were talking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last year and talking about launching 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in-house purchase cash advance program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16:48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was what the whole conversation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surrounding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um a lot of the brokers out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actually talked to us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about you know supporting and launching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type of program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really where the start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16:59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where start was from right 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we've kind of just gone from there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we're supporting people and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john said and like you said we're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only lender on the platform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so not you know if it's not a fit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house there's still a support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function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tell them where to go to helping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out there find the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opportunity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which is like john said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half the day right there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you know i think an important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point that i'm going to bring up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people view that may be viewing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don't understand yet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we get the question a lot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back you can follow in with this when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done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you know people always ask when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look at us why do we provide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support we're not a franchise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what you know what inclines us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provide support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 don't take money from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you're not getting kicked 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why would you provide support how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know you're going to provide support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what a lot of people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realize until they get here on monday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training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17:49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actually you know they hear it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the horse's mouth and they explain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them but essentially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this business is a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industry is a very small industry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17:58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very big but yet it's very small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we all know everybody knows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another in this industry so bad news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travels very quickly when i say bad news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the reason we provide support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always say the corporate answer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we're contractually obligated to provide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support right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okay that's obvious but why do we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provide support i don't like that answer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true answer is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not only want to make sure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protecting the broker's reputation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integrity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ours as well because if we're in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we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known in the business of producing bad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brokers that don't know what the hell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um our lenders wouldn't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continue to be here every month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18:39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not getting productivity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then therefore they're not a part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cctg and therefore we don't exist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mean it's so it's a it's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don't realize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the real reason we we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18:48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sure not only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doing things correctly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themselves so but so it doesn't reflect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bad on us right it's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like producing bad children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reflects bad on the parents if your kids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are out there doing crazy things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18:59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what i mean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you know mac can you i mean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you know you you battle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 day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trying to get these guys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track and make sure they're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the wrong things with the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absolutely and to john's point i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 on the phone a bit more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i don't like to type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um you know you also get in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position where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receive a question you don't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enough information to answer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so you got to type in five words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get 10 back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it becomes just this daisy chain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sentences and so i find that getting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phone and and being able to ask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questions drill down to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core problem it's just the better 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me to solve it for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but i agree wholeheartedly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what i tell everybody when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ask me the question if we don't support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guys you go out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don't become a success right if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become a success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19:59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don't tell people or worse you tell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you didn't become a success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crumbles our entire business model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so you know for me it's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being the championship team i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possess a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reputation of being the best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 training school there's no doubt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three or four that we know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everyone i talk to at every one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lenders i talk to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i am the guy that gets to get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on the phone for the classes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um they're very impressed with how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do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whole program right one of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favorite aspects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integration with finance marketing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group and the ads with digital marketing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group helping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just everywhere you turn in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company there's a real estate company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help them get loans done there's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working capital company to help them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 done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it's well designed and and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proud as hell to work with it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you see you said a good thing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part of it you're great to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of a championship team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is that you you um i see it all the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you're you're um you always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i see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you even call me you don't call me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lot but when you call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usually good news in that you're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excited like like you call me hey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so and so just close this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they're happy as a pig and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but that must be rewarding for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you guys when you hear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grads closing deals and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successful especially one that came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they were struggling because 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do struggle well let's be real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you really is that rewarding for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to see the time and effort and work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that you put in and then ultimately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see the reward on their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 would say when you're helping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close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somebody close the first deal right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it they're really excited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you know with the internal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 of the internal programs too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keep talking to the same customer when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get renewals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really exciting too when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somebody's able to lock somebody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a customer for life because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21:58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help them close it the first time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you know we got a lot of examples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that and you know on the support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funny i think i probably called john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mack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talk to each other too about finding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best opportunities for the brokers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out there to fund deals like if i don't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where to fund something i go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john i go to mac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so we're talking to each other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rather and not just talking to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individual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funders out there too and one thing max</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talk to a lot of brokers out there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talk to a lot of funders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know what's interesting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 is that the funders see the value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proposition that aren't on the platform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have funders calling me constantly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get into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get into the platform get into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program you get into the platform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they seem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be a lender well they hear about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too they hear about from other lenders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how our brokers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hate to say i hate to brag but i'm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brag they're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elite right like they they get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know what they're doing they're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they're not a joker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broker as i say i mean so they hear this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like where did you come from oh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call one of you guys saying hey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get into the training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unfortunately we have to deny a lot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them just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yeah they see the value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proposition between you know ndclb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22:59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everything else right i see it all kind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put together and you're right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when i tell people you're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get quality deals and quality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experiences from the people that come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through the training program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and we've proved that it's not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us is saying that i mean last 12 years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we've certainly proved that yeah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their success is our success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how it how it sums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a good way to say it yeah i agree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you know and it's you know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mentioned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about all the lenders that call us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in i remember when we were starting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out you know just trying to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lenders in yeah oh it's tough that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my role back then too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that it was difficult but it's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it's completely different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perspective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you know i'm working to sell us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these people you know why do you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 part of this group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now now you're now you're clearing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away because they just yeah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nice nice change of perspective i enjoy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part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sure well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tell me what's let me just go we'll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a quick round of around the table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the best part you love about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job john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think what we were just talking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seeing people succeed seeing people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checks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mean we're doing the ppp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loans money's gonna be going out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um like you said i know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like to eat what i harvest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um you know seeing people harvesting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deals and making money that's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it's all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mac yeah that's number 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and and since it's been taken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would add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i've gotten a number of calls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who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talked about how to go and and talk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somebody or how to present themselves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they've come back to me and oh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god thank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was amazing that that worked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had one say my husband is so impressed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what you've done for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he's sending you this gift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[Laughter]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high-ranking navy seal i was i was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cloud nine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a month that's awesome showing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everybody yeah i remember that like ten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24:59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it came around wow it was pretty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neat awesome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probably the best part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hearing them be grateful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giving them a career yeah good gary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was just going to say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mac you know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when i look at it we're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launch a new company right we're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the beginning of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launch so we're home based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we're home base for them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helping them really get everything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launched and it's exciting helping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do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like john said when you help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somebody close their first deal and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paid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it right and they're motivated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keep going from there i think that's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best thing helping people close their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first deal that's the thing i like about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helping them you know what's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funny when i get back on the phone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them and i hear them repeat the words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 said to their borrowers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it helps them be successful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close more deals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see that the trainings had a positive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impact on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you know yeah i'd say that's 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say that's the best part that's the best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best best rewarding part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for me it's the same i mean it's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same thing i mean it's when i hear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story when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call me or say hey so and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25:58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close the chat or close the deal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made this they made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that's uh that's rewarding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uh you know i can only imagine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guys are on the front lines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in terms of dealing with these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so uh i can't imagine what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feels i mean i know what it feels like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you guys deal with it every day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must be a good feeling um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 other last thing i'm going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 about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the way we provide support so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i think people have a misconception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it's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phone or email i mean there's 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where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actually get on the phone with the grad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the client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guys kind of pretend to be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 of their business right whatever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title they want to give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partner underwriter i mean you guys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have worn many hats on calls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before right who am i before we before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 start this call who am i yeah who am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right um tell me i don't know what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you guys want to speak about that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mean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um you know i i've done it a number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i'm i'm kind of cautious in doing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26:59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i don't want them to ask me to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into a phone call that i believe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capable of handling if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they're capable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handling it i tell them this is what's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going to happen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i jump in on this and i believe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can do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if i become a pro on the phone call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always going to want to talk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me and i want them to always talk to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let's practice this a couple 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see if you're ready to handle it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own if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there for you yeah absolutely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for you right but if you can do it by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yourself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you've done it for yourself and i think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our goal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absolutely absolutely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we talked about what are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most rewarding parts of working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and working with the grads but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always like to get a fair and balanced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fr-FR"/>
        </w:rPr>
        <w:t>perspective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not just to to um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s-ES_tradnl"/>
        </w:rPr>
        <w:t>promote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you know um joy joy joy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any job and and you know there's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27:58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tough moments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what's one of the most i'll start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you john what's one of the most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what's the most challenging aspect of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 job that may come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no on a daily basis it's a good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question i mean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 know we always we all like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focus on what the positives are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guess you know i get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use the word frustrated but but maybe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 combination of frustration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sympathy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so forth but you know sometimes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folks that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are not putting forth the kind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effort that you think they need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and they they use other excuses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procrastinate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i'm not making sales calls because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website's not up yet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things of that character which we were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talking about the other day right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you know and and so just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they're not making sales calls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don't know there's an image they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want to change out on their website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god forbid if somebody sees a woman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a phone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compared to a guy on the phone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28:58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therefore that's preventing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making sales calls you know it's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those little things that well it's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crutch you know i mean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it's a reason yeah yeah yeah because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understand you're starting a new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business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you got to go out and you got to 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everything then right right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guess it's not a negative but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i want to help those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motivated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not procrastinate and instead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 tomorrow what they can do today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today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wait for that image yeah get out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sell good good i think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so much a negative but just maybe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frustration that i have trying to make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stay on top of it and sell sell sell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that's that's certainly a realistic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uh answer mac what about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what do you think's the most challenging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your day well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people that take on this challenge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are entrepreneurs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self-starters they are people who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believe in themselves and then you get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them take the course and they come away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some knowledge and then they get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phone they call you and they ask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it-IT"/>
        </w:rPr>
        <w:t>a question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29:59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they start challenging your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answers and they say well no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30:03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maybe you should do it this way well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just is it done that way you can't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 it that way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it uh it can be a challenge sometimes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take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alpha attitude and because we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all personality types when you deal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a group setting right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then try to shift them over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something that's going to be more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effective for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that can be difficult and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then you've got the people that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have a difficult time learning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30:31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and and you've got to repeat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30:33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them and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you you write it down on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30:36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piece of paper and email it to them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30:38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 still don't know that we want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know the occupancy of the building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so it's tough but you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persevere you go through it yeah i've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got a good attitude a good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30:51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disposition to yeah to not get jacked up</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30:53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them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30:54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yeah okay all right you know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30:56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something to tag off of that 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30:58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now that we're recording our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30:59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sessions for these folks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you know i mean really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31:03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should go back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watch multiple times i think for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yeah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or the virtual aspect when i started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it took me i don't know how many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times every money months before i could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tell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which lender did what i mean it has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have some repetition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there's a lot of lenders yeah so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okay that's good that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good that we have that ability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do that 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gary what about you yeah i would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say the challenges are to get somebody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31:27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persevere through their first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tough deal what do i mean by that a lot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times we're talking to people who've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worked on a deal for the first time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falls apart at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they get frustrated and they feel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like they're not going to be able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close any additional additional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31:38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opportunities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 re-motivating people like that i'd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say some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bigger challenges that i have out there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a lot of what we do on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31:46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working capital and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lot of you know deals can sometimes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31:49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fall apart sure that's going to happen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31:51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sure and you want to be able to motivate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31:53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people and say listen this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31:54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you know this is a speed bump it's not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31:56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 stop sign keep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31:57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there's going to be opportunities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31:59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out there you're going to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additional deals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 think look great that are going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fall apart and the the ability can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continually motivate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continue to work on deals you know if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they've had 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they didn't have instant successes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they've worked hard on something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may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may have not closed or worked out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way that they that they wanted him to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32:18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just continually tell him it's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it's a marathon i like to tell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him listen i was a broker for a couple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years too i've been on the other side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that yes it happens but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that's why it's important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sure that you're working 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multiple opportunities at once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and keeping p helping keep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motivated when sometimes things haven't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worked out the way they want to i find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probably one of the bigger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challenges i have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bigger challenges yeah no it's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 you get yeah though you know we we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talk about that you know that's that's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think that's one of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that's one of the differences many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differences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32:49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with us compared to some of these other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companies that try to do what we do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that we're really really we're really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really realistic about this business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hear me on monday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32:59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monday morning first training um some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first words that come out of my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pt-PT"/>
        </w:rPr>
        <w:t>33:03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mouth in the first five minutes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is you're not gonna make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million dollars in a year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you're just not you're not gonna do it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right i mean don't just get your head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out of that this is gonna be a tough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road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gonna you know you're gonna have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persevere and i kind of set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expectation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look people have made a million dollars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but that's not the norm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i think there's a lot of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out there that take like the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exception once in a while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try to convey it as the norm like for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first year right or you're going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make a million dollars in six months or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33:31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the out there yeah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33:34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mean but we talk about why do 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33:35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graduates don't do good as others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en-US"/>
        </w:rPr>
        <w:t>33:37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talk about that on monday what are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some things that make graduates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as successful what are what are some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of the actions they do and you guys all</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33:43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hit on those points here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um you know not being motivated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you know</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following through with what we do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33:50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not putting the work ethic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33:52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you know it's hard work it's bottom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33:54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line it's it's it's hard work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33:55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so it's not a deal until the money's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33:58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in the bank</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de-DE"/>
        </w:rPr>
        <w:t>33:59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not that money's in the bank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it closes it's the right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deal right money gets in the bank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 that's true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um i think you know that's that's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the time we have we actually have a</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training to get to today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i appreciate all of you uh coming 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here early mac i know this is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last time you woke up early was</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on your wedding day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30 years ago i got to tell you 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34:20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complains i'm getting older and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get up earlier i'm the other way around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34:25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rPr>
        <w:t>um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yeah but uh no um you know from from me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34:29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 all of you guys i appreciate all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hard work you do and and value each of</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what you contribute to this company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because uh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without that we wouldn't be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company that we are today so thank you i</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34:39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appreciate it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thank you all right well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hopefully you found that episode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enjoyable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um you know don't forget to subscribe to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our youtube channel where you could see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more episodes that come out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34:48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on a monthly basis interviews with</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34:50</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employees graduates even lenders from</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34:52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time to time so</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34:53</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hope you found that enjoyable and again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forget to subscribe to our youtube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channel to get the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34:57</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daily updates thank you so much and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34:59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we'll see on the next one there are just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too many commercial home brokers that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don't have a damn clue of what they're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35:05</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doing</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all we're trying to do here is better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35:09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the industry for everybody</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35:11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pt-PT"/>
        </w:rPr>
        <w:t>[Music]</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35:12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at the end of the day you can make great</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35:14</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money in this industry but in the end</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35:16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all about helping people</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lang w:val="ru-RU"/>
        </w:rPr>
        <w:t>35:19</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you know people always say chris how can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35:21</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 be a successful broker</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35:22</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it's two words hard work and dedication</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35:26</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if you don't like talking to people you</w:t>
      </w:r>
    </w:p>
    <w:p>
      <w:pPr>
        <w:pStyle w:val="Default"/>
        <w:bidi w:val="0"/>
        <w:spacing w:before="0" w:line="432" w:lineRule="atLeast"/>
        <w:ind w:left="0" w:right="0" w:firstLine="0"/>
        <w:jc w:val="left"/>
        <w:rPr>
          <w:rFonts w:ascii="Roboto Medium" w:cs="Roboto Medium" w:hAnsi="Roboto Medium" w:eastAsia="Roboto Medium"/>
          <w:sz w:val="31"/>
          <w:szCs w:val="31"/>
          <w:shd w:val="clear" w:color="auto" w:fill="ffffff"/>
          <w:rtl w:val="0"/>
        </w:rPr>
      </w:pPr>
      <w:r>
        <w:rPr>
          <w:rFonts w:ascii="Roboto Medium" w:hAnsi="Roboto Medium"/>
          <w:sz w:val="31"/>
          <w:szCs w:val="31"/>
          <w:shd w:val="clear" w:color="auto" w:fill="f9f9f9"/>
          <w:rtl w:val="0"/>
        </w:rPr>
        <w:t>35:28</w:t>
      </w:r>
    </w:p>
    <w:p>
      <w:pPr>
        <w:pStyle w:val="Default"/>
        <w:bidi w:val="0"/>
        <w:spacing w:before="0"/>
        <w:ind w:left="0" w:right="0" w:firstLine="0"/>
        <w:jc w:val="left"/>
        <w:rPr>
          <w:rFonts w:ascii="Roboto" w:cs="Roboto" w:hAnsi="Roboto" w:eastAsia="Roboto"/>
          <w:shd w:val="clear" w:color="auto" w:fill="ffffff"/>
          <w:rtl w:val="0"/>
        </w:rPr>
      </w:pPr>
      <w:r>
        <w:rPr>
          <w:rFonts w:ascii="Roboto" w:hAnsi="Roboto"/>
          <w:shd w:val="clear" w:color="auto" w:fill="f9f9f9"/>
          <w:rtl w:val="0"/>
          <w:lang w:val="en-US"/>
        </w:rPr>
        <w:t>probably shouldn't be in this business</w:t>
      </w:r>
    </w:p>
    <w:p>
      <w:pPr>
        <w:pStyle w:val="Default"/>
        <w:bidi w:val="0"/>
        <w:spacing w:before="0"/>
        <w:ind w:left="0" w:right="0" w:firstLine="0"/>
        <w:jc w:val="left"/>
        <w:rPr>
          <w:rFonts w:ascii="Roboto" w:cs="Roboto" w:hAnsi="Roboto" w:eastAsia="Roboto"/>
          <w:sz w:val="20"/>
          <w:szCs w:val="20"/>
          <w:shd w:val="clear" w:color="auto" w:fill="ffffff"/>
          <w:rtl w:val="0"/>
        </w:rPr>
      </w:pPr>
    </w:p>
    <w:p>
      <w:pPr>
        <w:pStyle w:val="Default"/>
        <w:bidi w:val="0"/>
        <w:spacing w:before="0"/>
        <w:ind w:left="0" w:right="0" w:firstLine="0"/>
        <w:jc w:val="left"/>
        <w:rPr>
          <w:rStyle w:val="Hyperlink.1"/>
          <w:rFonts w:ascii="Roboto" w:cs="Roboto" w:hAnsi="Roboto" w:eastAsia="Roboto"/>
          <w:sz w:val="20"/>
          <w:szCs w:val="20"/>
          <w:rtl w:val="0"/>
        </w:rPr>
      </w:pPr>
      <w:r>
        <w:rPr>
          <w:rStyle w:val="Hyperlink.1"/>
          <w:rFonts w:ascii="Roboto" w:cs="Roboto" w:hAnsi="Roboto" w:eastAsia="Roboto"/>
          <w:sz w:val="20"/>
          <w:szCs w:val="20"/>
          <w:rtl w:val="0"/>
        </w:rPr>
        <w:fldChar w:fldCharType="begin" w:fldLock="0"/>
      </w:r>
      <w:r>
        <w:rPr>
          <w:rStyle w:val="Hyperlink.1"/>
          <w:rFonts w:ascii="Roboto" w:cs="Roboto" w:hAnsi="Roboto" w:eastAsia="Roboto"/>
          <w:sz w:val="20"/>
          <w:szCs w:val="20"/>
          <w:rtl w:val="0"/>
        </w:rPr>
        <w:instrText xml:space="preserve"> HYPERLINK "https://www.youtube.com/watch?v=EXRYG1Wwa2Y"</w:instrText>
      </w:r>
      <w:r>
        <w:rPr>
          <w:rStyle w:val="Hyperlink.1"/>
          <w:rFonts w:ascii="Roboto" w:cs="Roboto" w:hAnsi="Roboto" w:eastAsia="Roboto"/>
          <w:sz w:val="20"/>
          <w:szCs w:val="20"/>
          <w:rtl w:val="0"/>
        </w:rPr>
        <w:fldChar w:fldCharType="separate" w:fldLock="0"/>
      </w:r>
      <w:r>
        <w:rPr>
          <w:rFonts w:ascii="Roboto" w:cs="Roboto" w:hAnsi="Roboto" w:eastAsia="Roboto"/>
          <w:sz w:val="20"/>
          <w:szCs w:val="20"/>
          <w:rtl w:val="0"/>
        </w:rPr>
        <w:fldChar w:fldCharType="end" w:fldLock="0"/>
      </w:r>
    </w:p>
    <w:p>
      <w:pPr>
        <w:pStyle w:val="Default"/>
        <w:bidi w:val="0"/>
        <w:spacing w:before="0"/>
        <w:ind w:left="0" w:right="0" w:firstLine="0"/>
        <w:jc w:val="left"/>
        <w:rPr>
          <w:rStyle w:val="Hyperlink.1"/>
          <w:rFonts w:ascii="Roboto" w:cs="Roboto" w:hAnsi="Roboto" w:eastAsia="Roboto"/>
          <w:shd w:val="clear" w:color="auto" w:fill="ffffff"/>
          <w:rtl w:val="0"/>
        </w:rPr>
      </w:pPr>
    </w:p>
    <w:p>
      <w:pPr>
        <w:pStyle w:val="Default"/>
        <w:bidi w:val="0"/>
        <w:spacing w:before="0"/>
        <w:ind w:left="0" w:right="0" w:firstLine="0"/>
        <w:jc w:val="left"/>
        <w:rPr>
          <w:rStyle w:val="Hyperlink.1"/>
          <w:rFonts w:ascii="Roboto" w:cs="Roboto" w:hAnsi="Roboto" w:eastAsia="Roboto"/>
          <w:shd w:val="clear" w:color="auto" w:fill="ffffff"/>
          <w:rtl w:val="0"/>
        </w:rPr>
      </w:pPr>
      <w:r>
        <w:rPr>
          <w:rStyle w:val="Hyperlink.1"/>
          <w:rFonts w:ascii="Roboto" w:hAnsi="Roboto"/>
          <w:shd w:val="clear" w:color="auto" w:fill="ffffff"/>
          <w:rtl w:val="0"/>
          <w:lang w:val="en-US"/>
        </w:rPr>
        <w:t>ABOUT THE PODCAST</w:t>
      </w:r>
      <w:r>
        <w:rPr>
          <w:rStyle w:val="Hyperlink.1"/>
          <w:rFonts w:ascii="Roboto" w:cs="Roboto" w:hAnsi="Roboto" w:eastAsia="Roboto"/>
          <w:shd w:val="clear" w:color="auto" w:fill="ffffff"/>
          <w:rtl w:val="0"/>
        </w:rPr>
        <w:br w:type="textWrapping"/>
      </w:r>
    </w:p>
    <w:p>
      <w:pPr>
        <w:pStyle w:val="Default"/>
        <w:bidi w:val="0"/>
        <w:spacing w:before="0" w:after="240"/>
        <w:ind w:left="0" w:right="0" w:firstLine="0"/>
        <w:jc w:val="left"/>
        <w:rPr>
          <w:rStyle w:val="None"/>
          <w:rFonts w:ascii="Times Roman" w:cs="Times Roman" w:hAnsi="Times Roman" w:eastAsia="Times Roman"/>
          <w:i w:val="0"/>
          <w:iCs w:val="0"/>
          <w:sz w:val="24"/>
          <w:szCs w:val="24"/>
          <w:shd w:val="clear" w:color="auto" w:fill="ffffff"/>
          <w:rtl w:val="0"/>
        </w:rPr>
      </w:pPr>
      <w:r>
        <w:rPr>
          <w:i w:val="1"/>
          <w:iCs w:val="1"/>
          <w:sz w:val="29"/>
          <w:szCs w:val="29"/>
          <w:shd w:val="clear" w:color="auto" w:fill="ffffff"/>
          <w:rtl w:val="0"/>
          <w:lang w:val="en-US"/>
        </w:rPr>
        <w:t>In our quest to give you the best possible content to see what life is like as a commercial loan broker and/or a lender, CCTG has created the industry</w:t>
      </w:r>
      <w:r>
        <w:rPr>
          <w:i w:val="1"/>
          <w:iCs w:val="1"/>
          <w:sz w:val="29"/>
          <w:szCs w:val="29"/>
          <w:shd w:val="clear" w:color="auto" w:fill="ffffff"/>
          <w:rtl w:val="1"/>
        </w:rPr>
        <w:t>’</w:t>
      </w:r>
      <w:r>
        <w:rPr>
          <w:i w:val="1"/>
          <w:iCs w:val="1"/>
          <w:sz w:val="29"/>
          <w:szCs w:val="29"/>
          <w:shd w:val="clear" w:color="auto" w:fill="ffffff"/>
          <w:rtl w:val="0"/>
          <w:lang w:val="en-US"/>
        </w:rPr>
        <w:t>s only podcast of its kind: "Entrepreneurs In Finance" hosted by our CEO Kris Roglieri. Kris and his stellar guests dive deep into the lives of CCTG graduates or the lenders the CCTG broker graduates work with daily.</w:t>
      </w:r>
      <w:r>
        <w:rPr>
          <w:i w:val="1"/>
          <w:iCs w:val="1"/>
          <w:sz w:val="29"/>
          <w:szCs w:val="29"/>
          <w:shd w:val="clear" w:color="auto" w:fill="ffffff"/>
          <w:rtl w:val="0"/>
        </w:rPr>
        <w:br w:type="textWrapping"/>
      </w:r>
      <w:r>
        <w:rPr>
          <w:i w:val="1"/>
          <w:iCs w:val="1"/>
          <w:sz w:val="29"/>
          <w:szCs w:val="29"/>
          <w:shd w:val="clear" w:color="auto" w:fill="ffffff"/>
          <w:rtl w:val="0"/>
          <w:lang w:val="en-US"/>
        </w:rPr>
        <w:t>Far from stuffy, the podcast</w:t>
      </w:r>
      <w:r>
        <w:rPr>
          <w:i w:val="1"/>
          <w:iCs w:val="1"/>
          <w:sz w:val="29"/>
          <w:szCs w:val="29"/>
          <w:shd w:val="clear" w:color="auto" w:fill="ffffff"/>
          <w:rtl w:val="1"/>
        </w:rPr>
        <w:t>’</w:t>
      </w:r>
      <w:r>
        <w:rPr>
          <w:i w:val="1"/>
          <w:iCs w:val="1"/>
          <w:sz w:val="29"/>
          <w:szCs w:val="29"/>
          <w:shd w:val="clear" w:color="auto" w:fill="ffffff"/>
          <w:rtl w:val="0"/>
          <w:lang w:val="en-US"/>
        </w:rPr>
        <w:t xml:space="preserve">s appeal and success rides hot on the heels of authenticity as it feels more like old friends chatting over dinner or a drink. </w:t>
      </w:r>
    </w:p>
    <w:p>
      <w:pPr>
        <w:pStyle w:val="Default"/>
        <w:bidi w:val="0"/>
        <w:spacing w:before="0" w:after="240"/>
        <w:ind w:left="0" w:right="0" w:firstLine="0"/>
        <w:jc w:val="left"/>
        <w:rPr>
          <w:rStyle w:val="None"/>
          <w:rFonts w:ascii="Times Roman" w:cs="Times Roman" w:hAnsi="Times Roman" w:eastAsia="Times Roman"/>
          <w:i w:val="0"/>
          <w:iCs w:val="0"/>
          <w:sz w:val="24"/>
          <w:szCs w:val="24"/>
          <w:shd w:val="clear" w:color="auto" w:fill="ffffff"/>
          <w:rtl w:val="0"/>
        </w:rPr>
      </w:pPr>
      <w:r>
        <w:rPr>
          <w:rStyle w:val="Hyperlink.0"/>
          <w:i w:val="1"/>
          <w:iCs w:val="1"/>
          <w:sz w:val="29"/>
          <w:szCs w:val="29"/>
          <w:shd w:val="clear" w:color="auto" w:fill="ffffff"/>
          <w:rtl w:val="0"/>
        </w:rPr>
        <w:fldChar w:fldCharType="begin" w:fldLock="0"/>
      </w:r>
      <w:r>
        <w:rPr>
          <w:rStyle w:val="Hyperlink.0"/>
          <w:i w:val="1"/>
          <w:iCs w:val="1"/>
          <w:sz w:val="29"/>
          <w:szCs w:val="29"/>
          <w:shd w:val="clear" w:color="auto" w:fill="ffffff"/>
          <w:rtl w:val="0"/>
        </w:rPr>
        <w:instrText xml:space="preserve"> HYPERLINK "https://commercialcapitaltraining.com/podcast/"</w:instrText>
      </w:r>
      <w:r>
        <w:rPr>
          <w:rStyle w:val="Hyperlink.0"/>
          <w:i w:val="1"/>
          <w:iCs w:val="1"/>
          <w:sz w:val="29"/>
          <w:szCs w:val="29"/>
          <w:shd w:val="clear" w:color="auto" w:fill="ffffff"/>
          <w:rtl w:val="0"/>
        </w:rPr>
        <w:fldChar w:fldCharType="separate" w:fldLock="0"/>
      </w:r>
      <w:r>
        <w:rPr>
          <w:rStyle w:val="Hyperlink.0"/>
          <w:i w:val="1"/>
          <w:iCs w:val="1"/>
          <w:sz w:val="29"/>
          <w:szCs w:val="29"/>
          <w:shd w:val="clear" w:color="auto" w:fill="ffffff"/>
          <w:rtl w:val="0"/>
          <w:lang w:val="it-IT"/>
        </w:rPr>
        <w:t>https://commercialcapitaltraining.com/podcast/</w:t>
      </w:r>
      <w:r>
        <w:rPr>
          <w:i w:val="1"/>
          <w:iCs w:val="1"/>
          <w:sz w:val="29"/>
          <w:szCs w:val="29"/>
          <w:shd w:val="clear" w:color="auto" w:fill="ffffff"/>
          <w:rtl w:val="0"/>
        </w:rPr>
        <w:fldChar w:fldCharType="end" w:fldLock="0"/>
      </w:r>
    </w:p>
    <w:p>
      <w:pPr>
        <w:pStyle w:val="Default"/>
        <w:bidi w:val="0"/>
        <w:spacing w:before="0" w:after="240"/>
        <w:ind w:left="0" w:right="0" w:firstLine="0"/>
        <w:jc w:val="left"/>
        <w:rPr>
          <w:rtl w:val="0"/>
        </w:rPr>
      </w:pPr>
      <w:r>
        <w:rPr>
          <w:rStyle w:val="None"/>
          <w:rFonts w:ascii="Times Roman" w:hAnsi="Times Roman"/>
          <w:i w:val="0"/>
          <w:iCs w:val="0"/>
          <w:sz w:val="24"/>
          <w:szCs w:val="24"/>
          <w:shd w:val="clear" w:color="auto" w:fill="ffffff"/>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Medium">
    <w:charset w:val="00"/>
    <w:family w:val="roman"/>
    <w:pitch w:val="default"/>
  </w:font>
  <w:font w:name="Roboto">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