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4"/>
          <w:szCs w:val="34"/>
          <w:shd w:val="clear" w:color="auto" w:fill="ffffff"/>
          <w:rtl w:val="0"/>
        </w:rPr>
      </w:pPr>
      <w:r>
        <w:rPr>
          <w:rFonts w:ascii="Roboto" w:cs="Roboto" w:hAnsi="Roboto" w:eastAsia="Roboto"/>
          <w:b w:val="1"/>
          <w:bCs w:val="1"/>
          <w:sz w:val="34"/>
          <w:szCs w:val="34"/>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4"/>
          <w:szCs w:val="34"/>
          <w:shd w:val="clear" w:color="auto" w:fill="f9f9f9"/>
          <w:rtl w:val="0"/>
          <w:lang w:val="en-US"/>
        </w:rPr>
        <w:t>2016 Loan Broker Training Graduate Still Going Strong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Meet Stevens, a Platinum Package graduate from 2016. Listen how Stevens has grown his finance company and continues to build ongoing, recurring relationships with his clients through the training he received 5+ years ago. Stevens not only has repeat clients, but his team of brokers working for him help bring in new clients that often later come back for various finance products.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Stevens Plowman of Bayard Business Capital &amp; Consulting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 you enjoyed this episode with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fffff"/>
          <w:rtl w:val="0"/>
          <w:lang w:val="ru-RU"/>
        </w:rPr>
        <w:t>00:10</w:t>
      </w:r>
    </w:p>
    <w:p>
      <w:pPr>
        <w:pStyle w:val="Default"/>
        <w:bidi w:val="0"/>
        <w:spacing w:before="0" w:line="432" w:lineRule="atLeast"/>
        <w:ind w:left="0" w:right="0" w:firstLine="0"/>
        <w:jc w:val="left"/>
        <w:rPr>
          <w:rFonts w:ascii="Roboto" w:cs="Roboto" w:hAnsi="Roboto" w:eastAsia="Roboto"/>
          <w:sz w:val="24"/>
          <w:szCs w:val="24"/>
          <w:shd w:val="clear" w:color="auto" w:fill="ffffff"/>
          <w:rtl w:val="0"/>
        </w:rPr>
      </w:pPr>
      <w:r>
        <w:rPr>
          <w:rFonts w:ascii="Roboto Medium" w:hAnsi="Roboto Medium"/>
          <w:sz w:val="31"/>
          <w:szCs w:val="31"/>
          <w:shd w:val="clear" w:color="auto" w:fill="ffffff"/>
          <w:rtl w:val="0"/>
          <w:lang w:val="en-US"/>
        </w:rPr>
        <w:t>stephen plammans of bayard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thank you again and we'll catch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on 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great that was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now experience chris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said i appreciate it that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film i really mean that oh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listen i i thank you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i i what i said too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everything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 you you you know that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you coming on here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an honor i might have gotten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 am now but but it had taken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or three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to get here and i really was a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one of these guys who is is a banker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kind of looked down on this and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was like you know these guys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they're doing and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wrong well thank you for admitting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least at least you admit it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in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lenders and everybody else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my name is christopher o'glary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president ceo of commercial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group and um this episode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excited to meet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 a past graduate that's been out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long time now and uh i i got a chance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well he was graciously graciously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enough to do a testimonial for us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excited to revisit him and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how his business is doing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our at this point i'd say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veteran it's been that long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ladies and gentlemen i'm ple it's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pleasure and honor to uh uh introduce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stevens plowman of baird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consulting hey stevens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afternoon great to be here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thank you it's a pleasure to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um looks like all is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healthy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healthy and in the world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 in today that's that that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that that's all we can ask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at this point um it's great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 again i haven't seen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through i believe are 2000 in 2016.</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correct i'm thinking it's 2016.</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yeah i i quit my earlier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2015 i wandered around for about a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think it was 2016.</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you know what that's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if you can't remember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through here and you're still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that's that's actually a good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no it is a pleasure thank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the time out of your busy day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just start off you know what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you said you you gave up your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2015 what did you do prior to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finding cctg and what led you how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find cctg well i'm a long-time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banker and and really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 of 57 uh i i had some cancer issues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by the time that got the treatment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done i i really decided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retire at the age of 60.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running a bank for nearly 30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i needed a change uh the cancer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brought around looking at life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uh i resigned from from my bank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back then stayed on the board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it really kind of took a year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decide where i was going to be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enjoy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financing operations i enjoy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people uh i came across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through the internet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started making my inquiries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really thought it's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 i kind of wanted to go uh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uh commercial loan brokering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really i kind of wish i'd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five years earlier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like a 55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instead of 60.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an interesting perspective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said you were a banker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trained a lot of bankers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12 years that have come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a lot of people like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made you you know i mean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we all know the bank right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the bank's good at and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not good at what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inefficiencies and the the decline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ratios just because a bank has a box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mentality right every bank has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requirements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did you see in being a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broker did you did you auto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what you see now but what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looking into it before you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what a commercial loan brokering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about did you think there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opportunity or did you happen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 loan broker that you dealt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bank no i never really dealt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loan broker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but it was the the independence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operation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addition to which i had already once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i found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organization and started spending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more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diving into it i i really came up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model that i've used and i hoped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successful uh and it has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you're 100 correct in the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a banker and you're sitting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that side of the desk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do your hands get tied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become very inward looking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just the challenges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regulatory world that they live 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causes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really thought that this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an opportunity for more broad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outlook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you know i'm i'm in the second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half of twilight years of my career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wanted to have an occupation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could control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aspects of it right and i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controlled by banking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or or board of directors or or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sort of thing and really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with uh customers that i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not customers i might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forced to deal with because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environment i was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and it was really a liberating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for myself well and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about that so now you come to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you worried at all or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pretty confident first of all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did you purchase do you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don't i don't remember the name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high level one though oh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good package yeah okay it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the higher level one yeah yeah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the platinum so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worried coming into it or are you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when i say worried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have all different levels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skepticism you know are we here are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our basement did you get scammed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i mean yeah yeah i i do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 still remember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addressing those issues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we had we you had a full room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that be 20 people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 yeah this this table can fit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20 people correct okay and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address that issue that you know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some people thinking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scheme and that's the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you you are a little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you're dealing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totally off the internet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discussions and maybe you have a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or two of that sort of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so anyway i i i knew you were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but but i didn't know at what level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then the the other which was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problem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again if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out of banking for so many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have a tendency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i've now found is completely wrong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to look down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commercial loan brokers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it's it's you you're limiting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own opportunities if you're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banker and you do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profession maybe 20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people weren't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highly trained as they are 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might have been legitimate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but in today's world someone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out there for five six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professional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lot of the banks don't realize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until you develop a relationship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them and my mistake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that that i might have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these people who looked down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and and i had a lot to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and i learned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and i always say bankers are only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as the institutions they work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you know products and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know and don't know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fascinated to to know when you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training at the end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like there's all these products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really you may have heard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didn't really fully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like like did you have the coming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jesus moment at the end of training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knew about all the products but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how to use them okay or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how to access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huge difference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came out of an environment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still uh strictly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traditional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bank loans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alternative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the uh private equity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world that that i didn't know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to access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didn't know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them to to gain their access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the different lenders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had their products and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 and their processing and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course most most important uh how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was calculated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was an eye-opening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for me and i've already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business for 40 years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let me ask you another question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dying to hear your answer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often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when bankers such as yourself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wealth of banking experience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attends 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struggle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beginning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at the bank you're always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driven right rate rate rate low rate 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rate low rate low rate where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sell alternative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so much more than just the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the rate is one component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so much more that goes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almost like i always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bankers that come in now i go you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bad about selling a product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high cost so long as it's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 for the client scenario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they'll use the money the way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intended to be used not you know blow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vegas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struggle with that we're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in from just like dealing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low low low low rates and listen we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lenders that have great rates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learned of some of the 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costs associated with the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you did that take time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adapt to that you know it wasn't so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but but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at least the bank that i was in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two other banks before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such a push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high quality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credits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were you know the no-brainer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transactions that that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pushing a lot of businesses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were good businesses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deserve the credit they were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but but maybe they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reach that level that the 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requiring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as such you know i saw so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that i would have to say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 there really were decent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uh the the bank i said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have an sba product so so i couldn't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enhance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their ability so if it wasn't an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credit quality business you know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help them and and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businesses and you'd have to let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were at the bank right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different lenders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presented a lot of them were were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willing to entertain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look at these businesses and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understand the overall risk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parameters from them and and then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to provide funding so so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quarters of my business are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going to be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their their businesses that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still don't have an a quality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they're a b minus or a 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these are good solid businesses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deserve the credit and and yeah they may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pay a little higher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a bank rate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i go back to them and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you know get your cash flow up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three years from now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refinance you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and try to find a better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yeah a lot of graduates employ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strategy and it does work so long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stay in front of that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tell me about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six months out of training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left training you learn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get home and now what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first six months uh i kind of sat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not six months maybe three to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uh i kind of sat on my hands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still had some other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obligations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i probably really kicked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uh entirely in 2017</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at that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 was just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most of my transactions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hundred thousand dollar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transactions in addition to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hadn't decided did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stay with commercial real estate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factoring or equipment leasing and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fill out the different fields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 wasn't real organized uh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year or two and and it took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or two to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and more and more uh experienced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couple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were smaller like say a hundred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dollars uh seemed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equipment uh maybe some house flippers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of that sort of thing which which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i do very very little of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that's what i started off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where you started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throughout the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kind of develop a niche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tend to like to work on most and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what we developed uh now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all commercial real estate or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then we keep all your other 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services that you introduce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available but we don't look for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for example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third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somewhere from a third to 45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my current business is now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repeat customers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so you know we might have gotten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a commercial real estate loan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ago and and now they need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capital also got it got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and maybe they don't qualify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bank and it's got to go factory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it's important for me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right but we don't go after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go after them um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have you built up a little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my my goal was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to attract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senior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bankers that were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retirement age but really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wanted to stay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again i've attracted guys over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 experience in commercial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community banking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i i tease them that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they they really just want to keep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wife off their back and stay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couple of them are that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and you know there's nothing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have to teach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except the environment of dealing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multiple lenders i mean they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very experienced at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i've been able to attract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younger guys that are in that 30 to 40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old bracket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maybe have left the bank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years or i left the bank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reason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joined me for six to nine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wanting to get back into banking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want to keep their hand in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while they have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internship to get back into banking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they we know starting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only going to be here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six months whatever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they end up at a bank then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have a have a conduit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have a friend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bank that will listen to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return phone calls return the emails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and be honest enough promised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that's kind of been the model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gone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staffing like that more than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customers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customers well and and the reason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talk about this in class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those people tend to come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you're essentially bringing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board so you have greater access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networks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are business owners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investors etc right yep and most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in the st lost market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if if they're you know if a 30 35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old guy has been in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10 years he's got a network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getting referrals and he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lose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he leaves one bank until he moves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second bank right and so in term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can work with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largest deal we've done is 11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that's a big deal for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a hotel with a convention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center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over in illinois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case where the family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starting to age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they were doing some estate planning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and really wanted to take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equity out and and split it up among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among the different family members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about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to complete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worked with a very good lender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one of your uh introductions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just cmbs for that yes yeah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25 basis points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nice sized deal uh and really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wasn't a lot of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the first couple of meetings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things organized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lender took over really did most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really at that point in time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nothing more than kind of push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 every now and then slightly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produce more documents don't we all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the squeaky wheel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really didn't have to push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too much sometimes i have to push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you know to also respond uh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case we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it was a nice transaction yeah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was very happy at the end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yeah i know it seemed like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seemed like you did uh you know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for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the owners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helping him navigate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about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months later the father who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organized it all he passed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that this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i mean done very timely for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right right wow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powerful very powerful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that you don't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 you know that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the commercial loan brokering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compared to the 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it's probably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sorts of things when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client or customer is unrealistic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their own expectations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they really believe that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 credit quality but they're a 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credit quality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got to sit down and talk 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and you do it over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internet or sometimes you can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face-to-face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it's someone that's worked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hard for their business and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got a good family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not spending the time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their financial statements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see a need for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deserve the funding that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not a big credit simply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they're not doing their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documentation right and a lot of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you know they want to shoot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messenger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understand that but but that i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frustrating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oftentimes i always say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only are you a professional loan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you're a psychiatrist you're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counselor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 parole officer in some cases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you're not you're beating people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you're yeah yeah it's uh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 deal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going on that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sized transaction approximately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very viable and math fact this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repeat customer that i did a transaction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last year for about a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it's a syndication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uh the guarantoring simply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strong 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i've taken it now to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three lenders are said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that that the guarantee is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for this size of a transaction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strong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client is having a hard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you know it's sometimes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takes a little bit to adjust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expectations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or kind of revise another solution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what's the best thing you like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business and what you do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really uh i enjoy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to the customers after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is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seeing the success of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and and knowing that somehow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some small contribution to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it really does personally provide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with with meaning uh for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professional side of my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and it really upsets me too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see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go downhill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after it's been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but the good part is is seeing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successful businesses yeah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as i was reading here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notes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as a kid it seems you worked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railroad for two years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hard labor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was a kid i worked on roofs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hard labor yeah hard labor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understand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always say and it's all relative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this business hard and i'm like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easy it's hard in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ways but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not digging ditches right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in a railroad you're not on a 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roof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like like people say oh i heard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sba loans are hard to do because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a long time and it's like well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you're not spending eight hours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digging ditches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 but that i think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i think that shapes us into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good work ethic uh man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old-fashioned manual labor exactly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so i'm going to ask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quirky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somebody just looking 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never met they've ever met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who you are that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normally think you're into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think probably the one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quirkiest uh that people open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especially at my age now but but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about a 40-year career in martial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arts really yeah yeah and it covers 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judo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taekwondo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i no longer belong to a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in which i have most of that career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but i still work out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nunchucks uh pretty often i might do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three workouts a week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still do my forms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i might do a workout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exercise for about an hour and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500 kicks per leg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don't think most people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that so you could kick some 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what you're saying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intellectual side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hope to finish this month i've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our presidents the united 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chronological order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started off obviously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president washington and my goal was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through all of them until i was born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about halfway through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president eisenhower this will be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particular any one president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sticks out that you didn't know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 probably grant i've changed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entire opinion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came from such humble beginnings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was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his his life really was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bottom of a of a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 war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really he he was able to feed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family but but really they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hungry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six years later he's president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that that that's that's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amazing that's a hell of a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just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difficult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was the man at the times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this whole this has taken me almost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and a half to 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what's been the most amazing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almost all of these presidents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 they lost battles they lost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battles they lost battles and they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of them were individuals that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concept of defeat just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in their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literally lost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than they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good example everyone thinks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george washington was wealthy and he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 a lot of 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he had no money he had to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pay for his trip for his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inauguration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wow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something interesting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that's uh um i i i wish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 in that hopefully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the rest of the president's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i'll make it yeah i i've never 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that has actually done that feat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there any questions that you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me personal business doesn't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it is well you know again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2016 maybe since i went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i'm sure explained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 am curious about how you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with the idea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uh capital training group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 i mean i really think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leaders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brokering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it's an industry that i think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expanding dramatically right now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this foresight or what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really like to re-hear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how you made that decision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absolutely um i'll try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short version but you know my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you know i i had worked for a bank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 time ago and i i'm proud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only been a banker for three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you're in it for 40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more scars than i do at least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banking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got let go from a bank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know what to do right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you're one of the guys i like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let go i didn't know what i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but i and and and mind you i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dropped out of college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not have a college degree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i worked i fortunate enough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job in banking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didn't require a college degree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basically a bdo business development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an equipment finance division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laid off after i helped build up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portfolio and i didn't know what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hell i wanted to do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 thing is i remember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used to deal with that sent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flow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got paid really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from the bank off the deals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submitted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than i i you know i somehow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surmised more than i was even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paid at the bank which wasn't much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 asked that broker hey can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got when i got laid off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i take you out to lunch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agreed to and i i went and i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sit there for about five hours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 this day it's the most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lunch i've ever been to i actually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receipt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office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actual receipt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picked his brain what do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told me what he does and he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enough he knew my situation he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enough to set me up i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equipment financing because that was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at the bank he set me up with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national lenders that i could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deal flow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did not have a non-compete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went to my network and that gave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birth to my own brokerage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and and and i started out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expanded though i realized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i wanted to expand not just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concentrated in one product segment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took years and years just to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product segments that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incorporate and cross-sell to my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kind of be that one-stop shop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i got that business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blossomed it bloomed i brought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sales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right around you know 2006-2007</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the idea to start a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for several different reasons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number one i would see brokers out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field all the time that had no clue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 hell they were doing not a damn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clue i mean they couldn't even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dscr was they couldn't even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even analyze anything properly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used to ask these brokers hey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how did you get into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 went through so-and-so's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is not the first training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ever exist in the field however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one around a little longer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in my opinion they weren't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properly for what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charging and it was it was a travesty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lack of better words of what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were not being taught so i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needed to be improvement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number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one of those things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said to myself i actually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sale shops back in that in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days saw my model and they're like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you know what you're doing uh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train my staff on this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 segment and so it wasn't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said i'll pay you for a day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to come down and train my sales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staff on how to go out and get abl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factoring deals and i thought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wow you're going to pay me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sure i never thought i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if you would have asked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 be training i would have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when i started doing that 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one-off basis i actually fell in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something that i never knew i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training i love educating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 i'm really passionate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where i caught that bug and so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take all those things and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combine them together plus the fact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sleep good at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here's what here's here's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good section of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for-profit entity cctg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doubt that right it's a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profitable entity however i sleep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at night and what really keeps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motivated to do this month after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 fact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 case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you were somebody that wanted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yes you paid us for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we performed the goods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continue to do so but you went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 you're helping other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in turn helped you with your dream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goal and now you took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helping other people and so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keeps me motivated is to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wow all this the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steven's helped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may have not have gotten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you coming through 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really good kind of pass it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does that make sense so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combine all those things up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caused me to create cctg in 2009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knew the industry needed it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is this i call them lack of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words yahoos out there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throw up a nice linkedin picture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like oh i'm a professional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loan broker but they don't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clue about the business i do they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 more harm than good and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in the industry too much longer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only in the industry for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six months and they're gone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there was no standard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and i i wanted to really set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high bar standard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if you want to get in 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white right way learn etiquette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basic education about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analyze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it would produce more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 result that you're one of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results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you know the other thing i'd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to know is your thoughts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regard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potential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government regulations and licensing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people in 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you know there's some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on in california and and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enough i don't do anything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california but i'd like to know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opinion on on that subject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federally no i don't i i don't hear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see i don't think federally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there'll ever be something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say never but not not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any distant future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on a state level possibly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california was the first and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leaders in that but at the end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it's not that big of a deal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california it was really intended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maker for california um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counseled uh brokers how to do that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 big deal they have to apply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uh a license they got to pay a fee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got it they have to be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a you know couple month processing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but during that processing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could still operate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long as they applied for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an annual renewal fee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take a couple of questions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of questions and they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license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it a pain in the butt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gotta go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anything register yes 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do i see more states doing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possibly sure i mean california was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poster child although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there was a study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effects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end result was that it did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harm than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it's preventing people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into the field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a quick enough time to help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to answer your question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there needs to be some regulation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over-regulated when i say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regulation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rid of the people that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felonies and you know these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fraud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correlation to that in our field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people that that have bank fraud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been accused of fraud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in banking financial related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transactions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sometimes they just reinvent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themselves in another area of finance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makes sense so that i do agree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i think california was the poster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 of that could it spread to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states sure i i think it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at the end of the day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a good thing so long as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overkill and um if anything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pain in a butt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the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the other point that 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like to know your opinion 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it's been accelerated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covid in in the shutdown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more and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officers themselves are all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that itself has has created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environment where i think at least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become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think there's more commercial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there used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it's being driven by covet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people working at home and the banks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themselves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realizing that just because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at home doesn't mean you have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inferior product that that that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bringing to the bank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have the the advances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zoom and docusign and and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it's making it easier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an independent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loan broker and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transactions all over the country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thoughts on that i think very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the proof is in the pudding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made ink magazines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fastest growing companies in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for the second time based on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largest year to date at cctg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covet plus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 as a good company as we are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think we had to adapt so we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virtual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now we have a hybrid system where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attend live and virtual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you can see our our well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really see from your vantage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have this sophisticated camera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system so people can actually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from their homes in a 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i have a camera person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follows me around we have all cameras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whole conference 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so because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only good thing that came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code with for 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now we have a virtual option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perfected that um for people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if people want to save money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say pretend covert goes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 threat anymore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could save two three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on travel in hotel um if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learn from their own home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positive thing and i i agree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 i think it forced people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they do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into business and they're tired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working from a place and beholden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place on the other hand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positive thing is exactly what you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look down on people working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as much anymore because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reality it frankly is a reality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my opinion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you talk to enough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talk to a lot of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see any changing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trends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out of covid i mean i think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 would first hit there was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both banks and non-banks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locked up uh for a while you know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they've opened back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but now you have kovik coming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just kind of would like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opinion of whether or not you see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trends here of of locking down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what i from what i see and what i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i mean i think when coveted hit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nobody knew what to do because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force that we haven't reckoned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remember real estate shut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completely i mean people were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 had we had we shut down our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program for what we do directly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people were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one knew what to do they had to wait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see if the world was going to end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i think and and now it's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bigger than ever i mean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are getting more aggressive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want more business which tells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you know they they're they're fueling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funding and i think the economy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slowly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back in a good way i think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wave is starting to really start pushing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in a positive direction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kovid came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i don't know there's all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variants now delta variant i heard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other variant that may be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cove is going to be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long time i think it's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the flu in that matter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our economy now is better 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adjust based on thing outbreaks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know what we're doing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 have intelligence we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um we know how to react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an outbreak and more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businesses that historically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shut down doing kovad know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react as well like restaurants okay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seat people because it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outbreak well we're gonna do takeout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know how to do takeout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adjusted to do take out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 an immediate shutdown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will happen again particularly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covid because we've learned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operate in that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you know hopefully cross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fingers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crazy happens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all about adaptation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 success of any business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to adapt a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our largest year in to date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to adapt a virtual a virtual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format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had to adapt right in terms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focusing on products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still generate money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everybody had to adapt and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 success or failure of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came down to how well you adapted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got we did get tied up quite a bit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ppps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in the long run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they were good because it helped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 mean i mean literally we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customers it kept from bankruptcy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we have other customers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opened up new relationships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sincerely appreciated uh the ppps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will now be the first one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uh the next time that they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but the ppps themselves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my perspective at least uh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smaller transactions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spent a fair amount of time on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think that that as a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enhanced in them and too involved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with them and got distracted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what we're trying to do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trying to pull ourselves back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right and you know i guess the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news is things are back though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 people are funding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it's back uh to pre-culvert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levels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another thing that that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customers are worried about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your opinion is the general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concern about inflation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do you see that developing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to 18 months well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somebody's got to pay for all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everybody that normally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taxpayers yeah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but i don't think that's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enough but yeah i i agree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a concern i wouldn't allow you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if it's not a concern however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 of the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somewhat controls that not it's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it's not a entire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mechanism but one thing that controls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rates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in our field right the one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control and i don't see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government raising rates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least anytime soon uh i know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some talk about it but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rates are going to be historically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 think the price prices of goods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 are going to go up yes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we've already encountered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already encountered in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sectors the prices of goods and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gone up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do i think it's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know the 80s you remember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80s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rates were you know a decent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18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my first home loan was 13</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you imagine that and that was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i'm happy with that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mean do i think we'll get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days i don't know i 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humans have short-term memory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hope not i hope not but i think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i don't know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spending going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this this new infrastructure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 is is set to be passed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with a t a trillion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you know it's got to come somewhere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got to come somewhere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we won't feel it but maybe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will feel it who knows at least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children will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i wish i had a better answer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 don't think in the next 12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18 months it's going to get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control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don't think the government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ready to hike those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right now when we're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starting to come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with that being said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we have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have a lot of we covered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ground here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thing i did not know about you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are proficient at nunchucks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cool i never could have figured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out i always hit myself in the 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tried to i hope you're using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rubber ones then if you're hitting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yourself when they had yeah they were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rougher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was a kid but in any event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thank you so much for for joining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telling us a little bit your journey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and you know we continue to serve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it's a pleasure to have you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ourselves well chris i also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reverse that of thanking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really uh i i don't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have gotten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going through the cctg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maybe i could have but but it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taken me two or three more years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where i am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really appreciate it and it's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helped me a lot thank you i i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you're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you're a great man and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saying that just because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read through this podcast but every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interaction with you you're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 true gentleman so i i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happy to have you are you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are you going to make it out to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i've got a mother-in-law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some family issues right 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don't know oh well no worries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wish you the best with that so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although i've got a very good 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in las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i'd really kind of like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there i just closed the deal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some warehouses out there well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what when i'm out there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them in touch with me and i'll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care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split the commission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all right well thank you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stevens all right thank you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well that wraps it up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hope you enjoyed this 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uh stephen plammans of bayard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capital um don't forget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youtube channel uh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google commercial capital training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see more interviews like this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30 or so others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what am i forgetting here i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this so it's right through our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 so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android download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iphone and you can see some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 content that comes out as soon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comes out so thank you again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catch you on 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