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 xml:space="preserve">Entrepreneurs in Finance Podcast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With your host, Kris Roglieri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hint="default"/>
          <w:sz w:val="31"/>
          <w:szCs w:val="31"/>
          <w:shd w:val="clear" w:color="auto" w:fill="f9f9f9"/>
          <w:rtl w:val="0"/>
          <w:lang w:val="en-US"/>
        </w:rPr>
        <w: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PODCAST TRANSCRIPT*</w:t>
      </w:r>
    </w:p>
    <w:p>
      <w:pPr>
        <w:pStyle w:val="Default"/>
        <w:bidi w:val="0"/>
        <w:spacing w:before="0" w:line="432" w:lineRule="atLeast"/>
        <w:ind w:left="0" w:right="0" w:firstLine="0"/>
        <w:jc w:val="left"/>
        <w:rPr>
          <w:rFonts w:ascii="Roboto Medium" w:cs="Roboto Medium" w:hAnsi="Roboto Medium" w:eastAsia="Roboto Medium"/>
          <w:outline w:val="0"/>
          <w:color w:val="919191"/>
          <w:sz w:val="21"/>
          <w:szCs w:val="21"/>
          <w:shd w:val="clear" w:color="auto" w:fill="f9f9f9"/>
          <w:rtl w:val="0"/>
          <w14:textFill>
            <w14:solidFill>
              <w14:srgbClr w14:val="929292"/>
            </w14:solidFill>
          </w14:textFill>
        </w:rPr>
      </w:pPr>
      <w:r>
        <w:rPr>
          <w:rFonts w:ascii="Roboto Medium" w:hAnsi="Roboto Medium"/>
          <w:outline w:val="0"/>
          <w:color w:val="919191"/>
          <w:sz w:val="21"/>
          <w:szCs w:val="21"/>
          <w:shd w:val="clear" w:color="auto" w:fill="f9f9f9"/>
          <w:rtl w:val="0"/>
          <w:lang w:val="en-US"/>
          <w14:textFill>
            <w14:solidFill>
              <w14:srgbClr w14:val="929292"/>
            </w14:solidFill>
          </w14:textFill>
        </w:rPr>
        <w:t>These transcripts are generated automatically via Google/Youtube. Please be aware that the automated generator can sometimes get words or phrasing wrong. It</w:t>
      </w:r>
      <w:r>
        <w:rPr>
          <w:rFonts w:ascii="Roboto Medium" w:hAnsi="Roboto Medium" w:hint="default"/>
          <w:outline w:val="0"/>
          <w:color w:val="919191"/>
          <w:sz w:val="21"/>
          <w:szCs w:val="21"/>
          <w:shd w:val="clear" w:color="auto" w:fill="f9f9f9"/>
          <w:rtl w:val="0"/>
          <w:lang w:val="en-US"/>
          <w14:textFill>
            <w14:solidFill>
              <w14:srgbClr w14:val="929292"/>
            </w14:solidFill>
          </w14:textFill>
        </w:rPr>
        <w:t>’</w:t>
      </w:r>
      <w:r>
        <w:rPr>
          <w:rFonts w:ascii="Roboto Medium" w:hAnsi="Roboto Medium"/>
          <w:outline w:val="0"/>
          <w:color w:val="919191"/>
          <w:sz w:val="21"/>
          <w:szCs w:val="21"/>
          <w:shd w:val="clear" w:color="auto" w:fill="f9f9f9"/>
          <w:rtl w:val="0"/>
          <w:lang w:val="en-US"/>
          <w14:textFill>
            <w14:solidFill>
              <w14:srgbClr w14:val="929292"/>
            </w14:solidFill>
          </w14:textFill>
        </w:rPr>
        <w:t xml:space="preserve">s always best to watch/listen and to use the written transcript as a reference only.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624" w:lineRule="atLeast"/>
        <w:ind w:left="0" w:right="0" w:firstLine="0"/>
        <w:jc w:val="left"/>
        <w:rPr>
          <w:rFonts w:ascii="Roboto" w:cs="Roboto" w:hAnsi="Roboto" w:eastAsia="Roboto"/>
          <w:b w:val="1"/>
          <w:bCs w:val="1"/>
          <w:sz w:val="30"/>
          <w:szCs w:val="30"/>
          <w:shd w:val="clear" w:color="auto" w:fill="ffffff"/>
          <w:rtl w:val="0"/>
        </w:rPr>
      </w:pPr>
      <w:r>
        <w:rPr>
          <w:rFonts w:ascii="Roboto" w:cs="Roboto" w:hAnsi="Roboto" w:eastAsia="Roboto"/>
          <w:b w:val="1"/>
          <w:bCs w:val="1"/>
          <w:sz w:val="30"/>
          <w:szCs w:val="30"/>
          <w:shd w:val="clear" w:color="auto" w:fill="f9f9f9"/>
          <w:rtl w:val="0"/>
        </w:rPr>
        <w:drawing xmlns:a="http://schemas.openxmlformats.org/drawingml/2006/main">
          <wp:anchor distT="152400" distB="152400" distL="152400" distR="152400" simplePos="0" relativeHeight="251659264" behindDoc="0" locked="0" layoutInCell="1" allowOverlap="1">
            <wp:simplePos x="0" y="0"/>
            <wp:positionH relativeFrom="margin">
              <wp:posOffset>-158750</wp:posOffset>
            </wp:positionH>
            <wp:positionV relativeFrom="page">
              <wp:posOffset>767753</wp:posOffset>
            </wp:positionV>
            <wp:extent cx="3810000" cy="533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if-scaled-logo.jpg"/>
                    <pic:cNvPicPr>
                      <a:picLocks noChangeAspect="1"/>
                    </pic:cNvPicPr>
                  </pic:nvPicPr>
                  <pic:blipFill>
                    <a:blip r:embed="rId4">
                      <a:extLst/>
                    </a:blip>
                    <a:stretch>
                      <a:fillRect/>
                    </a:stretch>
                  </pic:blipFill>
                  <pic:spPr>
                    <a:xfrm>
                      <a:off x="0" y="0"/>
                      <a:ext cx="3810000" cy="533400"/>
                    </a:xfrm>
                    <a:prstGeom prst="rect">
                      <a:avLst/>
                    </a:prstGeom>
                    <a:ln w="12700" cap="flat">
                      <a:noFill/>
                      <a:miter lim="400000"/>
                    </a:ln>
                    <a:effectLst/>
                  </pic:spPr>
                </pic:pic>
              </a:graphicData>
            </a:graphic>
          </wp:anchor>
        </w:drawing>
      </w:r>
      <w:r>
        <w:rPr>
          <w:rFonts w:ascii="Roboto" w:hAnsi="Roboto"/>
          <w:b w:val="1"/>
          <w:bCs w:val="1"/>
          <w:sz w:val="30"/>
          <w:szCs w:val="30"/>
          <w:shd w:val="clear" w:color="auto" w:fill="f9f9f9"/>
          <w:rtl w:val="0"/>
          <w:lang w:val="en-US"/>
        </w:rPr>
        <w:t>Fresh Review Of Training The Minute It Ends | Loan Broker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en-US"/>
          <w14:textFill>
            <w14:solidFill>
              <w14:srgbClr w14:val="030303"/>
            </w14:solidFill>
          </w14:textFill>
        </w:rPr>
        <w:t>Listen to three graduates who purchased our Legacy package talk about their experience immediately after training concluded. This is as fresh as it gets to hear about the experience they just went through as well as their experience with our add-on package to offer digital marketing services to business owners.</w:t>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sz w:val="28"/>
          <w:szCs w:val="28"/>
          <w:shd w:val="clear" w:color="auto" w:fill="f9f9f9"/>
          <w:rtl w:val="0"/>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"https://www.youtube.com/hashtag/loanbrokertraining"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#loanbrokertraining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"https://www.youtube.com/hashtag/cctg"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#cctg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"https://www.youtube.com/hashtag/beyourownboss"</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#beyourownboss</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"https://www.youtube.com/hashtag/workfromhome"</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#workfromhome</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sz w:val="28"/>
          <w:szCs w:val="28"/>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fffff"/>
          <w:rtl w:val="0"/>
        </w:rPr>
        <w:t>00:08</w:t>
      </w:r>
    </w:p>
    <w:p>
      <w:pPr>
        <w:pStyle w:val="Default"/>
        <w:bidi w:val="0"/>
        <w:spacing w:before="0" w:line="432" w:lineRule="atLeast"/>
        <w:ind w:left="0" w:right="0" w:firstLine="0"/>
        <w:jc w:val="left"/>
        <w:rPr>
          <w:rFonts w:ascii="Roboto" w:cs="Roboto" w:hAnsi="Roboto" w:eastAsia="Roboto"/>
          <w:sz w:val="24"/>
          <w:szCs w:val="24"/>
          <w:shd w:val="clear" w:color="auto" w:fill="ffffff"/>
          <w:rtl w:val="0"/>
        </w:rPr>
      </w:pPr>
      <w:r>
        <w:rPr>
          <w:rFonts w:ascii="Roboto Medium" w:hAnsi="Roboto Medium"/>
          <w:sz w:val="31"/>
          <w:szCs w:val="31"/>
          <w:shd w:val="clear" w:color="auto" w:fill="ffffff"/>
          <w:rtl w:val="0"/>
          <w:lang w:val="en-US"/>
        </w:rPr>
        <w:t>this is a first ever episode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very unique episode uh we are fresh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off of training after what seven seven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ten days almost um i'm sitting here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very talented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before they wanted to leave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building i trapped them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we're gonna get a real account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class is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 just took part in there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too many commercial home brokers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don't have a damn clue of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two words 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greatness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hey everybody welcome back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entrepreneurs and finance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christopher larry president ceo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capital training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this is a first ever episode a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unique episode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we are fresh off of training after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seven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seven ten days almost um i'm sitting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with some very talented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before they wanted to leave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building i trapped them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we're gonna get a real account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class is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 just took part in and before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introductions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have three individuals who purchased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legacy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also attended our enhancement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literally just got done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20 minutes ago so this is as fresh 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as it can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previously you've watched people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been out months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years but this is as fresh as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about their experience of what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 here so without further ado let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introduce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our group to us um so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will start with uh sunny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go around the table if we'll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way so sunny do you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introduce yourself name where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and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just name it where you're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we'll then we'll get to bios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sunny sandu i'm from uh toronto canada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i've been looking at this program for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 while i'd love to come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this is a beautiful place to be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how long have you been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us for roughly since 2015</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end of 14 you can call it 2015</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2015 and under 14.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all right next up uh jared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klock i'm from the hartford connected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area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i've been looking into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similar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your program right 2018. 2018.</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finally pulled the trigger and i'm glad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 uh last but not least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hi my name is bill canny and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also from the harford connecticut area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particularly a small town called canton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connecticut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canton okay all right well guys thank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for being here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probably a little weird the last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 you want to do is spend more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this room since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particularly you sonny you've been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like almost a week right a week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03:03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half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eight days um now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bill and and uh you you guys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attended virtual right so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in what the mate was it the may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 class of 2021 you attended virtual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me about your experience of and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came back for enhancement which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extra add-on for digital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me about just being here in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short days to come back what's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experience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class to place because you've only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seen it from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camera angle last month right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the virtual program was fantastic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thought it really did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exceeded my expectations i'm not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sit in front of a computer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day long right i can't i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usually go more than two hours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without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it was it held your attention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was a lot of information it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presented well it was fantastic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it was great to come up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we had the chance to come up to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the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digital marketing package uh to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in person we just wanted to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meet everybody and see what was like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it's just been a great experience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what about you bill yes same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um jared when he approached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about this i i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pretty excited as i knew something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wanted to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having to do the virtual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session uh online it it it went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smoothly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we knew it was gonna be six days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da-DK"/>
        </w:rPr>
        <w:t>intense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uh information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jared and i were talking after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day i'm like man that went by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fast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yeah it does no it was smooth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there weren't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lulls it was just like it went bang bang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bang bang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 was very well professionally done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and you and you guys uh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always i have to ask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actually sat in a chair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eight hours each day you can't believe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well listen we're in sales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our background right right so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was with the same company for 24</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uh and jared was my territory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partner for 10 of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the on the more recent end right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we'd we would always dread sales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meetings only in the sense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can't sit still for five minutes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with an 80d and whatever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got going on right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break me free right sure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 we we were thinking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going into your training and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how's that going to go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after the first day we didn't worry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it yeah it kind of kept saying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attentive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just was you know right right so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great that's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good so you know sunny i'll 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i'll turn it around to you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been looking at it since 2015</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what took you so long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sometime it's not the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guess right uh actually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happened was i was looking at it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of a sudden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wife got pregnant with my first daughter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important yeah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most beloved so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took us time that took me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bit away from it i kept looking at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once in a while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took me away from the whole project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the second one in 2019</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after that man it's been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 now and i go with hit 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which will change the whole center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i've never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in my whole life i've never done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online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 right or ever had a google adwords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a ppp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program or anything like that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always been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door knocking kind of a guy or you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 it a person-to-person interaction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shook my world basically right so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wanted something different and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way out i get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man it was a hard sell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wife but yes she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sold well it's a lot easier selling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she's not pregnant i would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that's yeah you're right focus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you come from the residential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mortgage background correct yes 14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residential residential mortgage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being from canada and what's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explain your your game plan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planning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move here right yes and set up operation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states that's definitely i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first of all i was i was thinking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okay maybe i'll just stay in canada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online and i'll just work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then somehow i know man i got to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and do it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then i planned up okay around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cincinnati area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i was in sitting with you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last year for when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went to the dinner the dinner yes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dinner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over there you asked me a question why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cincinnati and i asked my question why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cincinnati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totally shook me you know though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few drinks down but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remember that question yeah so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whole day in the morning and by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end of the day man no no cincinnati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you asked me why not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well i think you had you had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said you don't want to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thought new york was too crowded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was too many people yes 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told you it really doesn't matter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many people i mean i think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must have gosh 15 20 or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graduates in new york city and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doing this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 it doesn't really matter where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i was actually thinking wrong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my way right right okay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so from your perspective now you went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 the whole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person what did you think oh man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of all there is nothing like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is my first train this is my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 in my lifetime in finance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 had this plan like these are eight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forget about the money part even if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spent like one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anybody had trained me one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residential mortgages to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get on the streets and do your 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 me do do your own work whatever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like whatever the business you do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your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have been way more successful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well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you and i had a conversation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started out with like one or two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lender yes i started in 2007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one lender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now after 14 years i have 32</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lenders but then again you go it takes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develop a rapport with them and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walked out of here with 50</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one week or on eight days yeah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thanks to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no it's it's um you know it's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pleasure and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interesting to hear the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backgrounds guys tell me as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a team you know coming into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did you just wake up one day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i i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actually tell me the story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you found us because i remember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hallway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was kind of funny how one of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found us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bill you found us but then you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 both found us and then you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 so who wants to start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story that's a good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start jared all right yeah well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uh like i say i had been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since 2018</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uh i just needed a change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my own business previously a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 businesses i've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some other things business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that and then i just had a few sales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jobs and that's where billy and i met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said i'm i'm doing something else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like i say i got involved with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looking at it and and watching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podcast and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but just never pulled the trigger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and i was ready to pull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trigger then covet hit and i was like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should have because all these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these people shows how much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uh i i finally said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i've been looking for someone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partner up with because i didn't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do it just by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i was looking around and i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just said you know what i'm gonna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it i'm pulling the trigger i talked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the wife she goes yeah go for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we have had a conversation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billy and i said listen billy yeah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said i found a great opportunity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he said wait a minute he named it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said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what yeah and i had just that week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myself um and i stumbled across cctg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sent it to myself as a reminder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a list of other franchises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really not a franchise but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i sent it to myself and when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mentioned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to me i'm like jared hold on a second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showed him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like i was just looking at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let's do this let's do this yeah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like a match made in heaven wow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so that was a connection that was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sign we were both kind of ready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crazy is that i mean how long have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known each other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10 years all right 10 years but you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same company and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you were looking at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were looking at something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both came together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that is a sign yeah and we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both ready like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being there that much longer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just saw the changes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it was a great company you know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a lot of success there i was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 just wanted more you weren't happy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wasn't happy you got to be happy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wasn't happy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saw the changes in how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affecting me you know and i've got a lot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work left in me i got a lot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life left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hope so and i always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always wanted to be part of my 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being in sales with a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 i'm making money for myself but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making money for that sure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for sure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always wanted to have my 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to make money for me right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helping other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what i'm good at right i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i love talking to them it's easy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um so so that's how i became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successful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course with the hard work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determination all that kind of stuff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um but do be able to do it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yourself now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totally different game well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um as opposed to sunny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been kind of on your own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own business from your angle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it's a it's a it's a fun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exhilarating but also scary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transition right because you're used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though you're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guys are good at sales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wake up in the morning and like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all falls on you right it's not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like you get the memo from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 and you get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like when that structure is removed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you guys still doing that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 you totally sever tizen no so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another interesting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do you want to go ahead so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we first decided to do this we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both planned that we were going to 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both you know work and do this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um we we first got the gold package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that's how we started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thinking that's the way we're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do it so we're going to start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the gold package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still do our existing jobs work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same company together right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try to do it together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training started um monday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tuesday great wednesday comes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diane rosencrantz comes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it yep and she discusses the whole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pension trust rollover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401k deal and that was our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aha moment where we realized wait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second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what we can do is upgrade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the legacy package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have that stability to do it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leave our other job so that we can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concentrate on we really should be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our own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gave us the freedom to cut loose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focus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upgrade and focus because that's what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do we don't want to we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be doing both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we knew it would kind of be sub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would suffer right right this is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investment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so it that that was a great day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 like we were walking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air and we like called diamond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called diane immediately that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lunch she spoke in the morning lunch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dialing her number wow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is bill and jared by what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she assured us yeah you can do this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do this because you still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believe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but it was a great moment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don't know about it yeah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they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don't know about it and i said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even cpas believe it or not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they don't know about it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get a lot of cpas that come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like wow i didn't even know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do that tax-free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right so that's wow so then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you guys came through gold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found out about one of our service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providers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which our graduates use to help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turns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were a great candidate for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and that led you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kind of put in that notice and be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board full-time it was the week later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resigned and then a week after that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resigned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wow so you know some heads were spinning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our old place what's gonna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two people yeah wow um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is what it is yeah yeah and and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you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that's brave actually very brave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had people do that before but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how was that feeling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like take me through that feeling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you resigned i mean that's it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was a good feeling like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closing down a chapter in your life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opening up it was bittersweet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had built up some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relationships yeah it was a fantastic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but i had a it was a more of a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feeling than it was any kind of sour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feeling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it was it was liberating right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 had trust in this i mean we already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knew you guys were the real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going through training and all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there was there were no doubts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yes it's it's a little nerve-wracking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you know you got to take risks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life you do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we just we think this is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risk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yeah something that's going to pay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off so and here you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that's a great story and sunny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you i would add to his last term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not a great risk i would say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the best opportunity yeah well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to me i would say i would start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different way i 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explain it in whatever i did it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i started i started alone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nobody was there to teach me you've got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understand from a single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knowledge no information no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have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have a deal right now somehow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found a deal but then i have to process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hard part right i can buy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 screw a lot of deals i used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 table full of stacks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deals but i can process them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have i was in such a situation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before sales people are not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processors by the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i'm a i'm a shining star of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don't like paperwork but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thing i i used to run around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day and at night i used to start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process and when i start to process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you have this information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missing and that information missing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you want all it combine it together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the package is not complete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mortgage is declined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got to understand this is what i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trying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rid of myself right right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i got that opportunity yeah i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to process my deals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most awesome part of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whole project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the most valuable thing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found out of the legacy package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you i mean it sounds like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processing that's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processing is the most valuable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big bucks that's the most bucks for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interesting you brought that up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know you guys are new and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have all these deal this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flow coming in but i can tell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word of advice going out there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since you both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of you guys are legacy here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realize that once they start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getting out there they start getting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 start talking to people their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network it gets busy really really quick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there's an old saying you you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 never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never expect more out of a sales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 sales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meaning you know you don't and you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come from sales you when you start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things that prohibit you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what you do best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and what i say doing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rot return on time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start you're not spending your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you know what can give you the best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roi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processing paperwork so is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you found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valuable of the legacy package and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learned about the processing team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the whole team i mean the whole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team yeah paperwork process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just the whole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having everybody here as a sounding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board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just the whole team i think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whole setup is great yeah the benefits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legacy package is is one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main reasons why we wanted to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mean i know that sounds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i i mean i didn't tell you to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i appreciate that but i mean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interesting to hear your perspective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made you guys tick and buy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package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talk about time management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one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most um one of the main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reasons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was being i was so unsatisfied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last job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apart from doing it a long time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same old same old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they were changing their customer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resource management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crm um which just required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on the computer more than being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selling which is why i was hired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was good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i'm great when i'm out in front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client or customer or potential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customer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i'm not so great when i'm behind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computer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having to do all the paperwork portion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it and it was just increasing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jared it was crazy it was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increasing like you're taking away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so so to be able to have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the legacy package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not have to i mean know about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not have to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toil with it right that is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i i think now that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been through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granted you haven't really started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the model but you know what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at this point you've been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kind of know the products um 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ask this question because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will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gee you know a hundred thousand dollars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lot of money and it is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no one disputing that but do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angle looking at the package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learning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guess the value that comes in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package outside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before you got here have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you um has become a lot clearer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terms of the value of the package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you've been through training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say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of you guys just just in terms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like first thing people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realize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 don't even get is that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 bought legacy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they realized wow i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realize that you know to bring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processor in today's age is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40 to 60 grand a year and and that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this now you have a processor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 you know really for life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like the first thing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clicks and then you know when alex</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goes through adwords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leads you get for three years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row and they go oh that's how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generate it and that's what that's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wow i didn't really realize even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told me you didn't even realize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didn't realize what the leads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until the last week of the trade or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last day of the training yeah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wasn't i i looked into the podcast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listened to the podcast so much but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understanding the lead part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 have no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knowledge of uh you didn't do that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never did my in my in my experience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no experience of how the online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leads generation works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it was new but this is to me looks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it's a bonus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no i mean it's yeah a lot of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it just for that too never mind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processing but some people come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angle of wow we get three years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leads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told you know training i teach is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about opportunities you have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generate opportunities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that allows you to constantly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opportunities yes opportunities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definitely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absolutely absolutely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what's the thing that you hated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most about the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could say joe i mean joe's joe's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that was good what did you hate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the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really don't know i mean i can't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almost like drinking through a fire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hose it is a lot of info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it's great you just need to take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a couple hours after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just sit back and digest a little 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it and we're still digesting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did you guys find yourself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after each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kind of compare notes to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another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thursday we were just burnt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thursday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thursday's a weird day but yeah i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how many cocktails did you drink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friday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yeah uh i would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jump in a little bit i would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only thing i didn't like about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was uh it was there i wanted a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it 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wanted more of the training yeah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wanted more days okay more days added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another like 10 days or something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would be actually helpful for me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that'll be cumbersome a lot of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but that'll be for helpful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actually that's why i was asking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if i can listen to you guys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know well that's the thing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can always come back these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came back to finish up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enhancement portion but you could always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come back we're not you know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positive thing that happened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pandemic is since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got so good at you know virtual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even if you attend live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a refresher you could always jump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a day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jump in a couple of days yes you know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did you you know any funny moments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ask you sonny i'll ask you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last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you guys being that you you attended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virtual were there any funny moments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virtual where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wanted to strangle somebody one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classmates they're like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i mean we took we sat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 during the course it wasn't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i was at my house you know we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were together okay so all right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we're always bouncing stuff 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other but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i told you before you got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patience of a saint because sometimes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just covered something and someone's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asking a question okay i just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strangle them but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i will tell you one other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thought about going legacy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the very beginning right right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it's it's it's expense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figured i'd the leap of faith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i was going to dip my toe in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gold package right and i said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what you got to just jump in and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i think it was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decision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how about you sonny i mean any funny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moments doing training you were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whole time in person with your 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lots of moments actually lots of moments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best moments i would say were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mornings and the evenings when we 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spend time with mack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hilton okay mac at the hilton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interesting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because at that time me me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daryl darrell a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didn't get a package he was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nashville nashville uh yeah tennessee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tennessee 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were both set in the morning over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have a breakfast and then mac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 be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then evening we would go there have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drink and then the mac would be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whatever we were talking meg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would bash us don't think too much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is what you have to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always had a plan and an answer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 well we were thinking because as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students we don't know what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trying to learn it we always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own ways of looking at things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not the right way of doing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listen to the experts listen if we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best thing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remember he said was call me call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is there anything just call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everyone said that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great thing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had a chance to interact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of the team now being that you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attended may i mean what how's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experience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you so far everybody's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responsive yeah you know i mean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shoot an email you get it right back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 keep you on point too which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good you know because sometimes you need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got a lot of things going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ways right they keep them on track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everything's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um i will tell you what mac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de-DE"/>
        </w:rPr>
        <w:t>mac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he's got that breakfast thing down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at the hotel i mean he knows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knows the senior citizen discounts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knows the hilton honors discounts and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he used to bring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breakfasts he used to have a breakfast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training he'd bring another breakfast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wow something about getting old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having breakfast i don't know what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he loves this because he loves 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eggs man that's yeah he loves his 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ask you guys what do you plan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focus on i mean what so what's your game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plan in the next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are your aspirations you know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pro well you've been exposed to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products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your game plan for the next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of months here yeah it's funny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just discussed that a couple days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ago before we came up here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you know we talked uh billy has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mortgage experience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way back when so he's he's gonna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concentrate on the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 and the uh the flip fix</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flip that stuff out and and i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got some factoring experience for when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my business i use the factor so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familiar with factoring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voice uh or ar uh factoring and also po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financing you kind of got a potential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 working right you're someone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kind of working with now right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yeah okay yeah we got a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a couple deals that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on right now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good but uh yeah i'm gonna stick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and billy's gonna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state and we'll probably good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encourage you guys to uh one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lenders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inc you guys are from connecticut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in connecticut rcn actually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already talked to them oh you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 you go visit them or we're gonna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lunch with them next week yeah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i encourage that for a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times both of you guys yeah awesome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you sonny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what's your game plan i would still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 the old tried and tested way the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 it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referrals meeting clients meeting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nl-NL"/>
        </w:rPr>
        <w:t>bankers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about products like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since your background is a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product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 is my first product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fix and flip is the next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merchant finance or factoring is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second one okay then equipment finance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those are the products i'm going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focus on right now that's the niche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 i can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know a little bit more about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there are like 10 different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products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but i have to take my time to learn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of them how does it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finally come to the cooler side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pillow of the country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telling you canada dream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true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guys you weren't here but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busting stunning chops all week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because he's like wait a minute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don't have this in canada how could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get away with this and here we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can't do this in canada canada is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strict and you know i said relax honey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is the cooler side of the pillow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really did open my eyes a lot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really know what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 financing is you know right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not like they don't know financing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but that's over there is quite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strict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very strict over here like it's so much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access to the capital right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want to do it you can get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capital anyway like the landcraft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products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like simple yeah very simple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anytime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um some other products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 rebuild your credit which is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in canada at all interesting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very interesting um so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not to hold you guys here 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longer i really do appreciate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this but is there are there 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questions you want to ask of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all personal business doesn't matter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question is uh i answer all of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not one question i haven't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answered how did you decide to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involved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 actual training group about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had prime and the other things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training people to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so he must have been asleep during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introduction billy i think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i'm only kidding i'm just giving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chance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i don't know sonny what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doing for the next few days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um to pimp yourself a little bit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i don't know honestly so the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the you know the short version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it'll probably bring back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presentation it's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never intended on doing training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i mean it wasn't if you would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asked me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and i was you know running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finance business in a brokerage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have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nuts but um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the model of prime you've you've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taught the model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prime commercial lending right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this model had stemmed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as i gradually over the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added more products to prime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broker and expanded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eventually became a direct lender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 in 2006.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in my industry other brokerage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shops would come to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say hey they would see the model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brokers i would deal with that send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to us and they would say look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thinking about expanding into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product segment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we hire you we'll we'll pay you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however many days to come down and train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our sales force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so i thought about it and i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gee okay you're gonna pay me to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down for a day or two to train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factoring or whatever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product may be sure and so i did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said what the hell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once the first time i did that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was in atlanta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went down and trained a brokerage firm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fairly large one that was expanding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previously just did equipment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financing and they wanted to get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ask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baselining and factoring and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around that time too i had started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factoring business a direct lending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factoring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i found something within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actually love to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i'm like wow this was pretty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exhilarating you know i love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love teaching after i walked away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and so then it happened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throughout the years leading up to 2009</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i was asked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teach and then i thought to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a bunch of things that all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 number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already doing it and it wasn't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back then it was just kind of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as as it come in the door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said to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love doing it number two the industry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needed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what was out there was not up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standards at least to our standards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least to my standards and i would ask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how did you get in this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occasionally people say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went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training and i you know i knew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heard of it before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just wasn't you know it's amazing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they weren't being taught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knew there needed to be improvement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space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last but not least 2008 happened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you know we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heard of businesses that could not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capital in those days basically the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markets shut down um no banks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lending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the crazy thing is is you could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got capital you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to know where to find it i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what to look for and the average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owner at that time alternative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lending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wasn't even popular people didn't 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that there was other angles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couldn't get capital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there was and i thought to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 think it's time here's a calling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these things came together i love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teaching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 the firm that was already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wasn't doing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 to where i think it should be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need to be improvement and at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end of the day and i think you opened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jeremy with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you guys and at the end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day this is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to think gee what if we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create an opportunity for people to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into the industry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right way you know i'll add that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at the same time that will create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force which will go out and help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right and and navigate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complicated world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financing commercial financing and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take all those things and you add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together that's what gave me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motivation to start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2009 and it's um you know it's grown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beyond my wildest dreams in terms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we were where it's grown today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 we've had in the industry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it's it's been a um absolute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pleasure to see it from my angle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lot of hard work it didn't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overnight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obviously how do you manage the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between doing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and then still closing deals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prime that's interesting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and that and then the finance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marketing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 naclb and all this stuff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you know a nine and 11 year old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i mentioned this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friday you guys remember when i talked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growing the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if you guys remember here's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quiz let's see if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retained information what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constant word that i said one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key factors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grow a business what was one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key not this business but any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was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key factors to grow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start sort of deep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determination no well determination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need that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was the word the art of starts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a 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delegating delegating right i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remember that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so the art of delegating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that is something that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whether you have one employee 10</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employees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people um fail at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entrepreneurs fail and they get stuck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rut is you have to br there's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two problems people think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i'm going to bring somebody on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delegate i got to pay them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you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 think well i'm going to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less for me right i don't want to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also i don't want to give up control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as an entrepreneur we're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control freaks we want to control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own destiny and i think those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principles prohibit people from growing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any business in any business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don't want to give up control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and they want to do everything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themselves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get used to that and then if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to grow they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then i got to take less i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as much because i got to pay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 something or just girl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kind of the thought process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learned very very early 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 at the end of the day you're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take less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give it to somebody else but the roi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come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not not realizing that like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that person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you're going to bring on is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bring roi right hopefully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two it's going to free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up so you can concentrate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growing the business which is going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generate roi so you get it back two-fold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it's a long answer to your question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essentially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do i divert my time well i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that manage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 ends of that of all these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businesses and so my time is spent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managing them right which which helps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an introspective what's going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each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so i could focus my time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focus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higher level things 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one of the greatest quotes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today's modern greatest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nl-NL"/>
        </w:rPr>
        <w:t>entrepreneurs is jeff bezos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question was asked of him like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what do you focus on your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found interesting in in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interview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jeff which a couple years ago he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things that i'm working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are going to be coming out 15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now right he's not he's not worried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the operations of the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not worried about the payroll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business he's not worried about 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working on things that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going to come out 10 15 years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37:19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like the real high level real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high level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are moves that we can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which are going to affect us 15</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 from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that's that's what i'm trying to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not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planning 15 years ahead um but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high level stuff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can apply myself to when other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handling kind of the day-to-day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stuff so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didn't happen overnight it's a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slow crawl that's a slow crawl that's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question though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question how about for you sonny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talked a lot through the week so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know i asked you so many questions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forgot all of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37:55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you answered a lot of them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 actually in person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37:59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well we had a great dinner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did miss you didn't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chance to party with us but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only in connecticut so you could always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can always come back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already had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yesterday they went to prime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yesterday they went to prime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um well listen folks i know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want to get out of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donated your time to spend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more time with us this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appreciate you guys doing this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uh you know sometimes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helps you guys watch this podcast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believe you guys are actually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podcast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time i come here and you put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on a podcast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totally our pleasure it's a pleasure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38:37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pleasure to be here well 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welcome to our family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it's a you know it's for me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pleasure to meet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and every one of you and i'm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glad we're back to live now and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 and you guys came back for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last part of the enhancement class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38:52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quick we didn't really talk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last question what'd you think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enhancement class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just another one of those add-ons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38:59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are going to make such a huge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difference in uh succeeding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mean it's another add-on not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mention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didn't mention this before but um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credibility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cct g grads have with all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de-DE"/>
        </w:rPr>
        <w:t>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you like to hear that we're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oh yeah they they they changed your tune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little 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yeah yeah well you can't buy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though you can buy that but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i mean right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yeah yeah well because they've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used to a certain level of success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i said our people say is the model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work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these guys are not here every month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dealing with the new broker crap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are trained well but they still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to deal with a little bit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naiveness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wouldn't do that if they haven't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seen deal flow i mean believe me so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that's where their credibility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correct so correct that's what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developed over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 i'm sorry that's what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developed over the years with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right repetition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reputation yeah i mean as you said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thing while you did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remember your word it's a reputation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that's the way i have to build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you imagine you guys came through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were only doing this for a year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two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you know the lenders were still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feeling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what's the ri but by now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already know what the rri is in terms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 flow from you folks that's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yeah and for you sonny anything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digital aspect digital is something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an eye-opener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because it's something i have never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heard of before you used to go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nl-NL"/>
        </w:rPr>
        <w:t>door-to-door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 so it's something new to me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totally new so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it's something yes definitely i 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dive into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increase my business sure to get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cash flow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hire an ic for that sure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something which i know i'm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expert on that i know it's difficult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it's a hard sell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but definitely why do i have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no well i mean you're dealing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business owner that's what hopefully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realize it's not like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trying to sell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they don't need or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never going to need your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when you're preparing financing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them it's a great add-on it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makes sense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none of the joy's there at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day joe is there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well guys uh again it's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distinct pleasure thank you so much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taking the time to do this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first ever podcast to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 sentiment is right after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so i appreciate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safe travels home and uh i bet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are glad to get the hell out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been a long time i need to go home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wife is wondering what's going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41:37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well thank you guys appreciate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and hopefully we maybe do a follow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six seven months 12 months down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road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see that would be awesome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thank you everybody for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episode of entrepreneurs and finance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hopefully you found this valuable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forget to subscribe to our youtube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channel commercial capital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41:54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download our app the cctg app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androids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41:58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iphone so we will catch you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next one 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are just too many commercial home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don't have a damn clue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they're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two words 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42:30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business</w:t>
      </w:r>
    </w:p>
    <w:p>
      <w:pPr>
        <w:pStyle w:val="Default"/>
        <w:bidi w:val="0"/>
        <w:spacing w:before="0"/>
        <w:ind w:left="0" w:right="0" w:firstLine="0"/>
        <w:jc w:val="left"/>
        <w:rPr>
          <w:rFonts w:ascii="Roboto" w:cs="Roboto" w:hAnsi="Roboto" w:eastAsia="Roboto"/>
          <w:sz w:val="20"/>
          <w:szCs w:val="20"/>
          <w:shd w:val="clear" w:color="auto" w:fill="ffffff"/>
          <w:rtl w:val="0"/>
        </w:rPr>
      </w:pPr>
    </w:p>
    <w:p>
      <w:pPr>
        <w:pStyle w:val="Default"/>
        <w:bidi w:val="0"/>
        <w:spacing w:before="0"/>
        <w:ind w:left="0" w:right="0" w:firstLine="0"/>
        <w:jc w:val="left"/>
        <w:rPr>
          <w:rStyle w:val="Hyperlink.1"/>
          <w:rFonts w:ascii="Roboto" w:cs="Roboto" w:hAnsi="Roboto" w:eastAsia="Roboto"/>
          <w:sz w:val="20"/>
          <w:szCs w:val="20"/>
          <w:rtl w:val="0"/>
        </w:rPr>
      </w:pPr>
      <w:r>
        <w:rPr>
          <w:rStyle w:val="Hyperlink.1"/>
          <w:rFonts w:ascii="Roboto" w:cs="Roboto" w:hAnsi="Roboto" w:eastAsia="Roboto"/>
          <w:sz w:val="20"/>
          <w:szCs w:val="20"/>
          <w:rtl w:val="0"/>
        </w:rPr>
        <w:fldChar w:fldCharType="begin" w:fldLock="0"/>
      </w:r>
      <w:r>
        <w:rPr>
          <w:rStyle w:val="Hyperlink.1"/>
          <w:rFonts w:ascii="Roboto" w:cs="Roboto" w:hAnsi="Roboto" w:eastAsia="Roboto"/>
          <w:sz w:val="20"/>
          <w:szCs w:val="20"/>
          <w:rtl w:val="0"/>
        </w:rPr>
        <w:instrText xml:space="preserve"> HYPERLINK "https://www.youtube.com/watch?v=EXRYG1Wwa2Y"</w:instrText>
      </w:r>
      <w:r>
        <w:rPr>
          <w:rStyle w:val="Hyperlink.1"/>
          <w:rFonts w:ascii="Roboto" w:cs="Roboto" w:hAnsi="Roboto" w:eastAsia="Roboto"/>
          <w:sz w:val="20"/>
          <w:szCs w:val="20"/>
          <w:rtl w:val="0"/>
        </w:rPr>
        <w:fldChar w:fldCharType="separate" w:fldLock="0"/>
      </w:r>
      <w:r>
        <w:rPr>
          <w:rFonts w:ascii="Roboto" w:cs="Roboto" w:hAnsi="Roboto" w:eastAsia="Roboto"/>
          <w:sz w:val="20"/>
          <w:szCs w:val="20"/>
          <w:rtl w:val="0"/>
        </w:rPr>
        <w:fldChar w:fldCharType="end" w:fldLock="0"/>
      </w:r>
    </w:p>
    <w:p>
      <w:pPr>
        <w:pStyle w:val="Default"/>
        <w:bidi w:val="0"/>
        <w:spacing w:before="0"/>
        <w:ind w:left="0" w:right="0" w:firstLine="0"/>
        <w:jc w:val="left"/>
        <w:rPr>
          <w:rStyle w:val="Hyperlink.1"/>
          <w:rFonts w:ascii="Roboto" w:cs="Roboto" w:hAnsi="Roboto" w:eastAsia="Roboto"/>
          <w:shd w:val="clear" w:color="auto" w:fill="ffffff"/>
          <w:rtl w:val="0"/>
        </w:rPr>
      </w:pPr>
    </w:p>
    <w:p>
      <w:pPr>
        <w:pStyle w:val="Default"/>
        <w:bidi w:val="0"/>
        <w:spacing w:before="0"/>
        <w:ind w:left="0" w:right="0" w:firstLine="0"/>
        <w:jc w:val="left"/>
        <w:rPr>
          <w:rStyle w:val="Hyperlink.1"/>
          <w:rFonts w:ascii="Roboto" w:cs="Roboto" w:hAnsi="Roboto" w:eastAsia="Roboto"/>
          <w:shd w:val="clear" w:color="auto" w:fill="ffffff"/>
          <w:rtl w:val="0"/>
        </w:rPr>
      </w:pPr>
      <w:r>
        <w:rPr>
          <w:rStyle w:val="Hyperlink.1"/>
          <w:rFonts w:ascii="Roboto" w:hAnsi="Roboto"/>
          <w:shd w:val="clear" w:color="auto" w:fill="ffffff"/>
          <w:rtl w:val="0"/>
          <w:lang w:val="en-US"/>
        </w:rPr>
        <w:t>ABOUT THE PODCAST</w:t>
      </w:r>
      <w:r>
        <w:rPr>
          <w:rStyle w:val="Hyperlink.1"/>
          <w:rFonts w:ascii="Roboto" w:cs="Roboto" w:hAnsi="Roboto" w:eastAsia="Roboto"/>
          <w:shd w:val="clear" w:color="auto" w:fill="ffffff"/>
          <w:rtl w:val="0"/>
        </w:rPr>
        <w:br w:type="textWrapping"/>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i w:val="1"/>
          <w:iCs w:val="1"/>
          <w:sz w:val="29"/>
          <w:szCs w:val="29"/>
          <w:shd w:val="clear" w:color="auto" w:fill="ffffff"/>
          <w:rtl w:val="0"/>
          <w:lang w:val="en-US"/>
        </w:rPr>
        <w:t>In our quest to give you the best possible content to see what life is like as a commercial loan broker and/or a lender, CCTG has created the industry</w:t>
      </w:r>
      <w:r>
        <w:rPr>
          <w:i w:val="1"/>
          <w:iCs w:val="1"/>
          <w:sz w:val="29"/>
          <w:szCs w:val="29"/>
          <w:shd w:val="clear" w:color="auto" w:fill="ffffff"/>
          <w:rtl w:val="1"/>
        </w:rPr>
        <w:t>’</w:t>
      </w:r>
      <w:r>
        <w:rPr>
          <w:i w:val="1"/>
          <w:iCs w:val="1"/>
          <w:sz w:val="29"/>
          <w:szCs w:val="29"/>
          <w:shd w:val="clear" w:color="auto" w:fill="ffffff"/>
          <w:rtl w:val="0"/>
          <w:lang w:val="en-US"/>
        </w:rPr>
        <w:t>s only podcast of its kind: "Entrepreneurs In Finance" hosted by our CEO Kris Roglieri. Kris and his stellar guests dive deep into the lives of CCTG graduates or the lenders the CCTG broker graduates work with daily.</w:t>
      </w:r>
      <w:r>
        <w:rPr>
          <w:i w:val="1"/>
          <w:iCs w:val="1"/>
          <w:sz w:val="29"/>
          <w:szCs w:val="29"/>
          <w:shd w:val="clear" w:color="auto" w:fill="ffffff"/>
          <w:rtl w:val="0"/>
        </w:rPr>
        <w:br w:type="textWrapping"/>
      </w:r>
      <w:r>
        <w:rPr>
          <w:i w:val="1"/>
          <w:iCs w:val="1"/>
          <w:sz w:val="29"/>
          <w:szCs w:val="29"/>
          <w:shd w:val="clear" w:color="auto" w:fill="ffffff"/>
          <w:rtl w:val="0"/>
          <w:lang w:val="en-US"/>
        </w:rPr>
        <w:t>Far from stuffy, the podcast</w:t>
      </w:r>
      <w:r>
        <w:rPr>
          <w:i w:val="1"/>
          <w:iCs w:val="1"/>
          <w:sz w:val="29"/>
          <w:szCs w:val="29"/>
          <w:shd w:val="clear" w:color="auto" w:fill="ffffff"/>
          <w:rtl w:val="1"/>
        </w:rPr>
        <w:t>’</w:t>
      </w:r>
      <w:r>
        <w:rPr>
          <w:i w:val="1"/>
          <w:iCs w:val="1"/>
          <w:sz w:val="29"/>
          <w:szCs w:val="29"/>
          <w:shd w:val="clear" w:color="auto" w:fill="ffffff"/>
          <w:rtl w:val="0"/>
          <w:lang w:val="en-US"/>
        </w:rPr>
        <w:t xml:space="preserve">s appeal and success rides hot on the heels of authenticity as it feels more like old friends chatting over dinner or a drink. </w:t>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rStyle w:val="Hyperlink.0"/>
          <w:i w:val="1"/>
          <w:iCs w:val="1"/>
          <w:sz w:val="29"/>
          <w:szCs w:val="29"/>
          <w:shd w:val="clear" w:color="auto" w:fill="ffffff"/>
          <w:rtl w:val="0"/>
        </w:rPr>
        <w:fldChar w:fldCharType="begin" w:fldLock="0"/>
      </w:r>
      <w:r>
        <w:rPr>
          <w:rStyle w:val="Hyperlink.0"/>
          <w:i w:val="1"/>
          <w:iCs w:val="1"/>
          <w:sz w:val="29"/>
          <w:szCs w:val="29"/>
          <w:shd w:val="clear" w:color="auto" w:fill="ffffff"/>
          <w:rtl w:val="0"/>
        </w:rPr>
        <w:instrText xml:space="preserve"> HYPERLINK "https://commercialcapitaltraining.com/podcast/"</w:instrText>
      </w:r>
      <w:r>
        <w:rPr>
          <w:rStyle w:val="Hyperlink.0"/>
          <w:i w:val="1"/>
          <w:iCs w:val="1"/>
          <w:sz w:val="29"/>
          <w:szCs w:val="29"/>
          <w:shd w:val="clear" w:color="auto" w:fill="ffffff"/>
          <w:rtl w:val="0"/>
        </w:rPr>
        <w:fldChar w:fldCharType="separate" w:fldLock="0"/>
      </w:r>
      <w:r>
        <w:rPr>
          <w:rStyle w:val="Hyperlink.0"/>
          <w:i w:val="1"/>
          <w:iCs w:val="1"/>
          <w:sz w:val="29"/>
          <w:szCs w:val="29"/>
          <w:shd w:val="clear" w:color="auto" w:fill="ffffff"/>
          <w:rtl w:val="0"/>
          <w:lang w:val="it-IT"/>
        </w:rPr>
        <w:t>https://commercialcapitaltraining.com/podcast/</w:t>
      </w:r>
      <w:r>
        <w:rPr>
          <w:i w:val="1"/>
          <w:iCs w:val="1"/>
          <w:sz w:val="29"/>
          <w:szCs w:val="29"/>
          <w:shd w:val="clear" w:color="auto" w:fill="ffffff"/>
          <w:rtl w:val="0"/>
        </w:rPr>
        <w:fldChar w:fldCharType="end" w:fldLock="0"/>
      </w:r>
    </w:p>
    <w:p>
      <w:pPr>
        <w:pStyle w:val="Default"/>
        <w:bidi w:val="0"/>
        <w:spacing w:before="0" w:after="240"/>
        <w:ind w:left="0" w:right="0" w:firstLine="0"/>
        <w:jc w:val="left"/>
        <w:rPr>
          <w:rtl w:val="0"/>
        </w:rPr>
      </w:pPr>
      <w:r>
        <w:rPr>
          <w:rStyle w:val="None"/>
          <w:rFonts w:ascii="Times Roman" w:hAnsi="Times Roman"/>
          <w:i w:val="0"/>
          <w:iCs w:val="0"/>
          <w:sz w:val="24"/>
          <w:szCs w:val="24"/>
          <w:shd w:val="clear" w:color="auto" w:fill="ffffff"/>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Medium">
    <w:charset w:val="00"/>
    <w:family w:val="roman"/>
    <w:pitch w:val="default"/>
  </w:font>
  <w:font w:name="Robot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